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6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8"/>
        <w:gridCol w:w="2522"/>
        <w:gridCol w:w="536"/>
        <w:gridCol w:w="1500"/>
        <w:gridCol w:w="485"/>
        <w:gridCol w:w="2877"/>
      </w:tblGrid>
      <w:tr w:rsidR="00E6676F" w14:paraId="650126CA" w14:textId="77777777">
        <w:trPr>
          <w:cantSplit/>
          <w:trHeight w:val="820"/>
        </w:trPr>
        <w:tc>
          <w:tcPr>
            <w:tcW w:w="9568" w:type="dxa"/>
            <w:gridSpan w:val="6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0B1BF2" w14:textId="77777777" w:rsidR="00E6676F" w:rsidRDefault="00761A56">
            <w:pPr>
              <w:jc w:val="center"/>
            </w:pPr>
            <w:r>
              <w:rPr>
                <w:rFonts w:eastAsia="標楷體"/>
                <w:sz w:val="36"/>
                <w:szCs w:val="36"/>
              </w:rPr>
              <w:t>中華大學外國學生獎助學金申請表</w:t>
            </w:r>
            <w:r>
              <w:rPr>
                <w:rFonts w:eastAsia="標楷體"/>
              </w:rPr>
              <w:t xml:space="preserve"> (</w:t>
            </w:r>
            <w:r>
              <w:rPr>
                <w:rFonts w:eastAsia="標楷體"/>
              </w:rPr>
              <w:t>新生使用</w:t>
            </w:r>
            <w:r>
              <w:rPr>
                <w:rFonts w:eastAsia="標楷體"/>
              </w:rPr>
              <w:t>)</w:t>
            </w:r>
          </w:p>
          <w:p w14:paraId="6C3BE662" w14:textId="77777777" w:rsidR="00E6676F" w:rsidRDefault="00E6676F">
            <w:pPr>
              <w:jc w:val="center"/>
            </w:pPr>
          </w:p>
          <w:p w14:paraId="510224C7" w14:textId="77777777" w:rsidR="00E6676F" w:rsidRDefault="00761A56">
            <w:pPr>
              <w:ind w:left="-26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Chung Hua University</w:t>
            </w:r>
          </w:p>
          <w:p w14:paraId="5A49C4C7" w14:textId="77777777" w:rsidR="00E6676F" w:rsidRDefault="00761A56">
            <w:pPr>
              <w:ind w:left="-26"/>
              <w:jc w:val="center"/>
            </w:pPr>
            <w:r>
              <w:rPr>
                <w:rFonts w:eastAsia="標楷體"/>
                <w:sz w:val="32"/>
                <w:szCs w:val="32"/>
              </w:rPr>
              <w:t xml:space="preserve">International Student Financial Aid Application Form </w:t>
            </w:r>
            <w:r>
              <w:rPr>
                <w:rFonts w:eastAsia="標楷體"/>
              </w:rPr>
              <w:t>(freshman)</w:t>
            </w:r>
          </w:p>
          <w:p w14:paraId="5B0EE201" w14:textId="77777777" w:rsidR="00E6676F" w:rsidRDefault="00E6676F">
            <w:pPr>
              <w:ind w:left="-26"/>
              <w:jc w:val="center"/>
            </w:pPr>
          </w:p>
        </w:tc>
      </w:tr>
      <w:tr w:rsidR="00E6676F" w14:paraId="15186860" w14:textId="77777777">
        <w:trPr>
          <w:cantSplit/>
          <w:trHeight w:val="77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39F8D5" w14:textId="77777777" w:rsidR="00E6676F" w:rsidRDefault="00761A5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中文姓名</w:t>
            </w:r>
          </w:p>
          <w:p w14:paraId="630C0155" w14:textId="77777777" w:rsidR="00E6676F" w:rsidRDefault="00761A5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Chinese Name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C00C1" w14:textId="77777777" w:rsidR="00E6676F" w:rsidRDefault="00E6676F">
            <w:pPr>
              <w:ind w:right="-336"/>
              <w:jc w:val="both"/>
              <w:rPr>
                <w:rFonts w:eastAsia="標楷體"/>
              </w:rPr>
            </w:pPr>
          </w:p>
          <w:p w14:paraId="21D5D504" w14:textId="77777777" w:rsidR="00E6676F" w:rsidRDefault="00E6676F">
            <w:pPr>
              <w:ind w:right="-336"/>
              <w:jc w:val="both"/>
              <w:rPr>
                <w:rFonts w:eastAsia="標楷體"/>
              </w:rPr>
            </w:pPr>
          </w:p>
          <w:p w14:paraId="2359B952" w14:textId="77777777" w:rsidR="00E6676F" w:rsidRDefault="00E6676F">
            <w:pPr>
              <w:ind w:right="-336"/>
              <w:jc w:val="both"/>
              <w:rPr>
                <w:rFonts w:eastAsia="標楷體"/>
              </w:rPr>
            </w:pPr>
          </w:p>
          <w:p w14:paraId="4427417A" w14:textId="77777777" w:rsidR="00E6676F" w:rsidRDefault="00E6676F">
            <w:pPr>
              <w:ind w:right="-336"/>
              <w:jc w:val="both"/>
              <w:rPr>
                <w:rFonts w:eastAsia="標楷體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07B220" w14:textId="77777777" w:rsidR="00E6676F" w:rsidRDefault="00761A56">
            <w:pPr>
              <w:ind w:left="-2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英文姓名</w:t>
            </w:r>
          </w:p>
          <w:p w14:paraId="0F493013" w14:textId="77777777" w:rsidR="00E6676F" w:rsidRDefault="00761A5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English Name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C5F018" w14:textId="77777777" w:rsidR="00E6676F" w:rsidRDefault="00E6676F">
            <w:pPr>
              <w:ind w:right="-336"/>
              <w:jc w:val="both"/>
              <w:rPr>
                <w:rFonts w:eastAsia="標楷體"/>
              </w:rPr>
            </w:pPr>
          </w:p>
          <w:p w14:paraId="15987C1F" w14:textId="77777777" w:rsidR="00E6676F" w:rsidRDefault="00E6676F">
            <w:pPr>
              <w:ind w:right="-336"/>
              <w:jc w:val="both"/>
              <w:rPr>
                <w:rFonts w:eastAsia="標楷體"/>
              </w:rPr>
            </w:pPr>
          </w:p>
          <w:p w14:paraId="15DE7BF8" w14:textId="77777777" w:rsidR="00E6676F" w:rsidRDefault="00E6676F">
            <w:pPr>
              <w:ind w:right="-336"/>
              <w:jc w:val="both"/>
              <w:rPr>
                <w:rFonts w:eastAsia="標楷體"/>
              </w:rPr>
            </w:pPr>
          </w:p>
          <w:p w14:paraId="1346903E" w14:textId="77777777" w:rsidR="00E6676F" w:rsidRDefault="00E6676F">
            <w:pPr>
              <w:ind w:right="-336"/>
              <w:jc w:val="both"/>
              <w:rPr>
                <w:rFonts w:eastAsia="標楷體"/>
              </w:rPr>
            </w:pPr>
          </w:p>
        </w:tc>
      </w:tr>
      <w:tr w:rsidR="00E6676F" w14:paraId="2814BB9A" w14:textId="77777777">
        <w:trPr>
          <w:cantSplit/>
          <w:trHeight w:val="77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68FA26" w14:textId="77777777" w:rsidR="00E6676F" w:rsidRDefault="00761A5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國籍</w:t>
            </w:r>
          </w:p>
          <w:p w14:paraId="2A516464" w14:textId="77777777" w:rsidR="00E6676F" w:rsidRDefault="00761A56">
            <w:pPr>
              <w:ind w:left="-2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Nationality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508FA" w14:textId="77777777" w:rsidR="00E6676F" w:rsidRDefault="00E6676F">
            <w:pPr>
              <w:ind w:left="-26"/>
              <w:jc w:val="both"/>
              <w:rPr>
                <w:rFonts w:eastAsia="標楷體"/>
              </w:rPr>
            </w:pPr>
          </w:p>
          <w:p w14:paraId="7DB61E95" w14:textId="77777777" w:rsidR="00E6676F" w:rsidRDefault="00E6676F">
            <w:pPr>
              <w:ind w:left="-26"/>
              <w:jc w:val="both"/>
              <w:rPr>
                <w:rFonts w:eastAsia="標楷體"/>
              </w:rPr>
            </w:pPr>
          </w:p>
          <w:p w14:paraId="4EC02A12" w14:textId="77777777" w:rsidR="00E6676F" w:rsidRDefault="00E6676F">
            <w:pPr>
              <w:ind w:left="-26"/>
              <w:jc w:val="both"/>
              <w:rPr>
                <w:rFonts w:eastAsia="標楷體"/>
              </w:rPr>
            </w:pPr>
          </w:p>
          <w:p w14:paraId="3D1ADCC4" w14:textId="77777777" w:rsidR="00E6676F" w:rsidRDefault="00E6676F">
            <w:pPr>
              <w:ind w:left="-26"/>
              <w:jc w:val="both"/>
              <w:rPr>
                <w:rFonts w:eastAsia="標楷體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41814" w14:textId="77777777" w:rsidR="00E6676F" w:rsidRDefault="00761A5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學位</w:t>
            </w:r>
          </w:p>
          <w:p w14:paraId="2E6C9F0B" w14:textId="77777777" w:rsidR="00E6676F" w:rsidRDefault="00761A5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Degree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1E326E" w14:textId="77777777" w:rsidR="00E6676F" w:rsidRDefault="00E6676F">
            <w:pPr>
              <w:ind w:right="-336"/>
              <w:jc w:val="both"/>
              <w:rPr>
                <w:rFonts w:eastAsia="標楷體"/>
              </w:rPr>
            </w:pPr>
          </w:p>
          <w:p w14:paraId="598159BC" w14:textId="77777777" w:rsidR="00E6676F" w:rsidRDefault="00E6676F">
            <w:pPr>
              <w:ind w:right="-336"/>
              <w:jc w:val="both"/>
              <w:rPr>
                <w:rFonts w:eastAsia="標楷體"/>
              </w:rPr>
            </w:pPr>
          </w:p>
          <w:p w14:paraId="525C6ED7" w14:textId="77777777" w:rsidR="00E6676F" w:rsidRDefault="00E6676F">
            <w:pPr>
              <w:ind w:right="-336"/>
              <w:jc w:val="both"/>
              <w:rPr>
                <w:rFonts w:eastAsia="標楷體"/>
              </w:rPr>
            </w:pPr>
          </w:p>
          <w:p w14:paraId="3F151D60" w14:textId="77777777" w:rsidR="00E6676F" w:rsidRDefault="00E6676F">
            <w:pPr>
              <w:ind w:right="-336"/>
              <w:jc w:val="both"/>
              <w:rPr>
                <w:rFonts w:eastAsia="標楷體"/>
              </w:rPr>
            </w:pPr>
          </w:p>
        </w:tc>
      </w:tr>
      <w:tr w:rsidR="00E6676F" w14:paraId="13BBB8D8" w14:textId="77777777">
        <w:trPr>
          <w:cantSplit/>
          <w:trHeight w:val="77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6DC09D" w14:textId="77777777" w:rsidR="00E6676F" w:rsidRDefault="00761A5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科系</w:t>
            </w:r>
          </w:p>
          <w:p w14:paraId="13830D52" w14:textId="77777777" w:rsidR="00E6676F" w:rsidRDefault="00761A56">
            <w:pPr>
              <w:ind w:right="-26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Department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A2C4CE" w14:textId="77777777" w:rsidR="00E6676F" w:rsidRDefault="00E6676F">
            <w:pPr>
              <w:ind w:right="-336"/>
              <w:rPr>
                <w:rFonts w:eastAsia="標楷體"/>
              </w:rPr>
            </w:pPr>
          </w:p>
          <w:p w14:paraId="7064C748" w14:textId="77777777" w:rsidR="00E6676F" w:rsidRDefault="00E6676F">
            <w:pPr>
              <w:ind w:right="-336"/>
              <w:rPr>
                <w:rFonts w:eastAsia="標楷體"/>
              </w:rPr>
            </w:pPr>
          </w:p>
          <w:p w14:paraId="653E1B0D" w14:textId="77777777" w:rsidR="00E6676F" w:rsidRDefault="00E6676F">
            <w:pPr>
              <w:ind w:right="-336"/>
              <w:rPr>
                <w:rFonts w:eastAsia="標楷體"/>
              </w:rPr>
            </w:pPr>
          </w:p>
          <w:p w14:paraId="1AA0B258" w14:textId="77777777" w:rsidR="00E6676F" w:rsidRDefault="00E6676F">
            <w:pPr>
              <w:ind w:right="-336"/>
              <w:rPr>
                <w:rFonts w:eastAsia="標楷體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E68DAC" w14:textId="77777777" w:rsidR="00E6676F" w:rsidRDefault="00761A5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學號</w:t>
            </w:r>
          </w:p>
          <w:p w14:paraId="24D5BFB3" w14:textId="77777777" w:rsidR="00E6676F" w:rsidRDefault="00761A5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Student No.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28030E" w14:textId="77777777" w:rsidR="00E6676F" w:rsidRDefault="00E6676F">
            <w:pPr>
              <w:ind w:right="-336"/>
              <w:jc w:val="both"/>
              <w:rPr>
                <w:rFonts w:eastAsia="標楷體"/>
              </w:rPr>
            </w:pPr>
          </w:p>
          <w:p w14:paraId="1509FF70" w14:textId="77777777" w:rsidR="00E6676F" w:rsidRDefault="00E6676F">
            <w:pPr>
              <w:ind w:right="-336"/>
              <w:jc w:val="both"/>
              <w:rPr>
                <w:rFonts w:eastAsia="標楷體"/>
              </w:rPr>
            </w:pPr>
          </w:p>
          <w:p w14:paraId="3B992CE0" w14:textId="77777777" w:rsidR="00E6676F" w:rsidRDefault="00E6676F">
            <w:pPr>
              <w:ind w:right="-336"/>
              <w:jc w:val="both"/>
              <w:rPr>
                <w:rFonts w:eastAsia="標楷體"/>
              </w:rPr>
            </w:pPr>
          </w:p>
          <w:p w14:paraId="7E5B6842" w14:textId="77777777" w:rsidR="00E6676F" w:rsidRDefault="00E6676F">
            <w:pPr>
              <w:ind w:right="-336"/>
              <w:jc w:val="both"/>
              <w:rPr>
                <w:rFonts w:eastAsia="標楷體"/>
              </w:rPr>
            </w:pPr>
          </w:p>
        </w:tc>
      </w:tr>
      <w:tr w:rsidR="00E6676F" w14:paraId="3C593D56" w14:textId="77777777">
        <w:trPr>
          <w:cantSplit/>
          <w:trHeight w:val="77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AEFC87" w14:textId="77777777" w:rsidR="00E6676F" w:rsidRDefault="00761A5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電話</w:t>
            </w:r>
          </w:p>
          <w:p w14:paraId="0B1A9A84" w14:textId="77777777" w:rsidR="00E6676F" w:rsidRDefault="00761A5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Telephone No.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A67AC5" w14:textId="77777777" w:rsidR="00E6676F" w:rsidRDefault="00E6676F">
            <w:pPr>
              <w:jc w:val="both"/>
              <w:rPr>
                <w:rFonts w:eastAsia="標楷體"/>
              </w:rPr>
            </w:pPr>
          </w:p>
          <w:p w14:paraId="0BC08F9E" w14:textId="77777777" w:rsidR="00E6676F" w:rsidRDefault="00E6676F">
            <w:pPr>
              <w:jc w:val="both"/>
              <w:rPr>
                <w:rFonts w:eastAsia="標楷體"/>
              </w:rPr>
            </w:pPr>
          </w:p>
          <w:p w14:paraId="75524EC7" w14:textId="77777777" w:rsidR="00E6676F" w:rsidRDefault="00E6676F">
            <w:pPr>
              <w:jc w:val="both"/>
              <w:rPr>
                <w:rFonts w:eastAsia="標楷體"/>
              </w:rPr>
            </w:pPr>
          </w:p>
          <w:p w14:paraId="71A512D7" w14:textId="77777777" w:rsidR="00E6676F" w:rsidRDefault="00E6676F">
            <w:pPr>
              <w:jc w:val="both"/>
              <w:rPr>
                <w:rFonts w:eastAsia="標楷體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0A755" w14:textId="77777777" w:rsidR="00E6676F" w:rsidRDefault="00761A5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電子信箱</w:t>
            </w:r>
          </w:p>
          <w:p w14:paraId="33B05101" w14:textId="77777777" w:rsidR="00E6676F" w:rsidRDefault="00761A5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E-mail Address</w:t>
            </w:r>
          </w:p>
        </w:tc>
        <w:tc>
          <w:tcPr>
            <w:tcW w:w="3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206723" w14:textId="77777777" w:rsidR="00E6676F" w:rsidRDefault="00E6676F">
            <w:pPr>
              <w:ind w:right="-336"/>
              <w:jc w:val="both"/>
              <w:rPr>
                <w:rFonts w:eastAsia="標楷體"/>
              </w:rPr>
            </w:pPr>
          </w:p>
          <w:p w14:paraId="0C21600B" w14:textId="77777777" w:rsidR="00E6676F" w:rsidRDefault="00E6676F">
            <w:pPr>
              <w:ind w:right="-336"/>
              <w:jc w:val="both"/>
              <w:rPr>
                <w:rFonts w:eastAsia="標楷體"/>
              </w:rPr>
            </w:pPr>
          </w:p>
          <w:p w14:paraId="776E2D8E" w14:textId="77777777" w:rsidR="00E6676F" w:rsidRDefault="00E6676F">
            <w:pPr>
              <w:ind w:right="-336"/>
              <w:jc w:val="both"/>
              <w:rPr>
                <w:rFonts w:eastAsia="標楷體"/>
              </w:rPr>
            </w:pPr>
          </w:p>
          <w:p w14:paraId="58D69D31" w14:textId="77777777" w:rsidR="00E6676F" w:rsidRDefault="00E6676F">
            <w:pPr>
              <w:ind w:right="-336"/>
              <w:jc w:val="both"/>
              <w:rPr>
                <w:rFonts w:eastAsia="標楷體"/>
              </w:rPr>
            </w:pPr>
          </w:p>
        </w:tc>
      </w:tr>
      <w:tr w:rsidR="00E6676F" w14:paraId="064E07D3" w14:textId="77777777">
        <w:trPr>
          <w:cantSplit/>
          <w:trHeight w:val="257"/>
        </w:trPr>
        <w:tc>
          <w:tcPr>
            <w:tcW w:w="9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92F298" w14:textId="77777777" w:rsidR="00E6676F" w:rsidRDefault="00761A56">
            <w:pPr>
              <w:rPr>
                <w:rFonts w:eastAsia="標楷體"/>
              </w:rPr>
            </w:pPr>
            <w:r>
              <w:rPr>
                <w:rFonts w:eastAsia="標楷體"/>
              </w:rPr>
              <w:t>目前住址</w:t>
            </w:r>
            <w:r>
              <w:rPr>
                <w:rFonts w:eastAsia="標楷體"/>
              </w:rPr>
              <w:t>Current Address</w:t>
            </w:r>
          </w:p>
          <w:p w14:paraId="0E718FB5" w14:textId="77777777" w:rsidR="00E6676F" w:rsidRDefault="00E6676F">
            <w:pPr>
              <w:rPr>
                <w:rFonts w:eastAsia="標楷體"/>
              </w:rPr>
            </w:pPr>
          </w:p>
          <w:p w14:paraId="35A2C81B" w14:textId="77777777" w:rsidR="00E6676F" w:rsidRDefault="00E6676F">
            <w:pPr>
              <w:rPr>
                <w:rFonts w:eastAsia="標楷體"/>
              </w:rPr>
            </w:pPr>
          </w:p>
          <w:p w14:paraId="40E373DF" w14:textId="77777777" w:rsidR="00E6676F" w:rsidRDefault="00E6676F">
            <w:pPr>
              <w:rPr>
                <w:rFonts w:eastAsia="標楷體"/>
              </w:rPr>
            </w:pPr>
          </w:p>
          <w:p w14:paraId="70E11776" w14:textId="77777777" w:rsidR="00E6676F" w:rsidRDefault="00E6676F">
            <w:pPr>
              <w:rPr>
                <w:rFonts w:eastAsia="標楷體"/>
              </w:rPr>
            </w:pPr>
          </w:p>
        </w:tc>
      </w:tr>
      <w:tr w:rsidR="00E6676F" w14:paraId="1DBC81C3" w14:textId="77777777">
        <w:trPr>
          <w:cantSplit/>
          <w:trHeight w:val="870"/>
        </w:trPr>
        <w:tc>
          <w:tcPr>
            <w:tcW w:w="95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8EEA2A" w14:textId="77777777" w:rsidR="00E6676F" w:rsidRDefault="00761A56">
            <w:pPr>
              <w:ind w:firstLine="240"/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我沒有領取其他臺灣所頒之獎補助學金。</w:t>
            </w:r>
          </w:p>
          <w:p w14:paraId="57BA3628" w14:textId="77777777" w:rsidR="00E6676F" w:rsidRDefault="00761A56">
            <w:pPr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      I do not hold any Scholarship/ Financial Aid status from Taiwan.</w:t>
            </w:r>
          </w:p>
        </w:tc>
      </w:tr>
      <w:tr w:rsidR="00E6676F" w14:paraId="4CB7544E" w14:textId="77777777">
        <w:trPr>
          <w:cantSplit/>
          <w:trHeight w:val="2813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AD886" w14:textId="77777777" w:rsidR="00E6676F" w:rsidRDefault="00761A5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繳交文件</w:t>
            </w:r>
            <w:r>
              <w:rPr>
                <w:rFonts w:eastAsia="標楷體"/>
              </w:rPr>
              <w:t>Documents required</w:t>
            </w:r>
          </w:p>
        </w:tc>
        <w:tc>
          <w:tcPr>
            <w:tcW w:w="79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E17FD7" w14:textId="77777777" w:rsidR="00E6676F" w:rsidRDefault="00761A56">
            <w:pPr>
              <w:ind w:firstLine="240"/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獎助學金申請表</w:t>
            </w:r>
            <w:r>
              <w:rPr>
                <w:rFonts w:eastAsia="標楷體"/>
              </w:rPr>
              <w:t>Application Form</w:t>
            </w:r>
          </w:p>
          <w:p w14:paraId="20F26247" w14:textId="77777777" w:rsidR="00E6676F" w:rsidRDefault="00E6676F">
            <w:pPr>
              <w:jc w:val="both"/>
            </w:pPr>
          </w:p>
          <w:p w14:paraId="0DB10B59" w14:textId="77777777" w:rsidR="00E6676F" w:rsidRDefault="00761A56">
            <w:pPr>
              <w:ind w:firstLine="240"/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語言能力證明</w:t>
            </w:r>
            <w:r>
              <w:rPr>
                <w:rFonts w:eastAsia="標楷體"/>
              </w:rPr>
              <w:t xml:space="preserve"> Language Certificate</w:t>
            </w:r>
          </w:p>
          <w:p w14:paraId="5C0D08BB" w14:textId="77777777" w:rsidR="00E6676F" w:rsidRDefault="00E6676F">
            <w:pPr>
              <w:jc w:val="both"/>
            </w:pPr>
          </w:p>
          <w:p w14:paraId="7B14DEFF" w14:textId="77777777" w:rsidR="00E6676F" w:rsidRDefault="00761A56">
            <w:pPr>
              <w:ind w:firstLine="240"/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TOCFL Level 2  (</w:t>
            </w:r>
            <w:r>
              <w:rPr>
                <w:rFonts w:eastAsia="標楷體"/>
              </w:rPr>
              <w:t>適用於所有學位</w:t>
            </w:r>
            <w:r>
              <w:rPr>
                <w:rFonts w:eastAsia="標楷體"/>
              </w:rPr>
              <w:t xml:space="preserve">  All degrees)</w:t>
            </w:r>
          </w:p>
          <w:p w14:paraId="6ABBE082" w14:textId="77777777" w:rsidR="00E6676F" w:rsidRDefault="00E6676F">
            <w:pPr>
              <w:jc w:val="both"/>
            </w:pPr>
          </w:p>
          <w:p w14:paraId="44A0CF71" w14:textId="77777777" w:rsidR="00E6676F" w:rsidRDefault="00761A56">
            <w:pPr>
              <w:ind w:left="240"/>
              <w:jc w:val="both"/>
            </w:pPr>
            <w:r>
              <w:rPr>
                <w:rFonts w:ascii="標楷體" w:eastAsia="標楷體" w:hAnsi="標楷體"/>
              </w:rPr>
              <w:t xml:space="preserve">□ </w:t>
            </w:r>
            <w:r>
              <w:rPr>
                <w:rFonts w:eastAsia="標楷體"/>
              </w:rPr>
              <w:t>IELTS 6, TOEIC 660</w:t>
            </w:r>
            <w:r>
              <w:rPr>
                <w:rFonts w:eastAsia="標楷體"/>
              </w:rPr>
              <w:t>或其他相同等級的分數</w:t>
            </w:r>
            <w:r>
              <w:rPr>
                <w:rFonts w:eastAsia="標楷體"/>
              </w:rPr>
              <w:t xml:space="preserve"> (</w:t>
            </w:r>
            <w:r>
              <w:rPr>
                <w:rFonts w:eastAsia="標楷體"/>
              </w:rPr>
              <w:t>適用於碩士、博士班</w:t>
            </w:r>
            <w:r>
              <w:rPr>
                <w:rFonts w:eastAsia="標楷體"/>
              </w:rPr>
              <w:t>)</w:t>
            </w:r>
          </w:p>
          <w:p w14:paraId="6842F153" w14:textId="77777777" w:rsidR="00E6676F" w:rsidRDefault="00761A56">
            <w:pPr>
              <w:ind w:left="240" w:hanging="240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IELTS 6, TOEIC 660 or other corresponding English proficiency test certificate</w:t>
            </w:r>
          </w:p>
          <w:p w14:paraId="6B30DDBC" w14:textId="77777777" w:rsidR="00E6676F" w:rsidRDefault="00761A56">
            <w:pPr>
              <w:jc w:val="both"/>
            </w:pPr>
            <w:r>
              <w:rPr>
                <w:rFonts w:eastAsia="標楷體"/>
              </w:rPr>
              <w:t>(Master and Ph.D. degree only)</w:t>
            </w:r>
          </w:p>
        </w:tc>
      </w:tr>
      <w:tr w:rsidR="00E6676F" w14:paraId="1E1F13F9" w14:textId="77777777">
        <w:trPr>
          <w:cantSplit/>
          <w:trHeight w:val="1259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A1A77" w14:textId="77777777" w:rsidR="00E6676F" w:rsidRDefault="00761A5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簽名</w:t>
            </w:r>
          </w:p>
          <w:p w14:paraId="5A4610CF" w14:textId="77777777" w:rsidR="00E6676F" w:rsidRDefault="00761A5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Signature</w:t>
            </w:r>
          </w:p>
        </w:tc>
        <w:tc>
          <w:tcPr>
            <w:tcW w:w="30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FFBD46" w14:textId="77777777" w:rsidR="00E6676F" w:rsidRDefault="00E6676F">
            <w:pPr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D0BBD" w14:textId="77777777" w:rsidR="00E6676F" w:rsidRDefault="00761A5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申請日期</w:t>
            </w:r>
          </w:p>
          <w:p w14:paraId="3187F4F4" w14:textId="77777777" w:rsidR="00E6676F" w:rsidRDefault="00761A5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Date of application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CCFD52" w14:textId="77777777" w:rsidR="00E6676F" w:rsidRDefault="00E6676F">
            <w:pPr>
              <w:ind w:right="-336"/>
              <w:jc w:val="both"/>
              <w:rPr>
                <w:rFonts w:eastAsia="標楷體"/>
              </w:rPr>
            </w:pPr>
          </w:p>
        </w:tc>
      </w:tr>
      <w:tr w:rsidR="00E6676F" w14:paraId="3BF4D74D" w14:textId="77777777">
        <w:trPr>
          <w:cantSplit/>
          <w:trHeight w:val="1696"/>
        </w:trPr>
        <w:tc>
          <w:tcPr>
            <w:tcW w:w="16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E017D" w14:textId="77777777" w:rsidR="00E6676F" w:rsidRDefault="00761A5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審查單位</w:t>
            </w:r>
          </w:p>
          <w:p w14:paraId="309BDD92" w14:textId="77777777" w:rsidR="00E6676F" w:rsidRDefault="00761A56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Approval</w:t>
            </w:r>
          </w:p>
        </w:tc>
        <w:tc>
          <w:tcPr>
            <w:tcW w:w="792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8FF69D" w14:textId="77777777" w:rsidR="00E6676F" w:rsidRDefault="00E6676F">
            <w:pPr>
              <w:ind w:right="-336"/>
              <w:jc w:val="both"/>
              <w:rPr>
                <w:rFonts w:eastAsia="標楷體"/>
              </w:rPr>
            </w:pPr>
          </w:p>
        </w:tc>
      </w:tr>
    </w:tbl>
    <w:p w14:paraId="3AF47EE3" w14:textId="77777777" w:rsidR="00E6676F" w:rsidRDefault="00761A56">
      <w:pPr>
        <w:ind w:left="7680" w:hanging="7680"/>
      </w:pPr>
      <w:r>
        <w:rPr>
          <w:rFonts w:eastAsia="標楷體"/>
        </w:rPr>
        <w:t xml:space="preserve">                                                                  </w:t>
      </w:r>
      <w:r>
        <w:rPr>
          <w:rFonts w:eastAsia="標楷體"/>
          <w:color w:val="808080"/>
          <w:sz w:val="20"/>
          <w:szCs w:val="20"/>
        </w:rPr>
        <w:t>AF2-4-002A</w:t>
      </w:r>
    </w:p>
    <w:sectPr w:rsidR="00E6676F">
      <w:footerReference w:type="default" r:id="rId6"/>
      <w:pgSz w:w="11906" w:h="16838"/>
      <w:pgMar w:top="851" w:right="1418" w:bottom="851" w:left="1418" w:header="720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C5E79" w14:textId="77777777" w:rsidR="00761A56" w:rsidRDefault="00761A56">
      <w:r>
        <w:separator/>
      </w:r>
    </w:p>
  </w:endnote>
  <w:endnote w:type="continuationSeparator" w:id="0">
    <w:p w14:paraId="26307165" w14:textId="77777777" w:rsidR="00761A56" w:rsidRDefault="0076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78CB7" w14:textId="77777777" w:rsidR="00493628" w:rsidRDefault="00B4577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4A31B" w14:textId="77777777" w:rsidR="00761A56" w:rsidRDefault="00761A56">
      <w:r>
        <w:rPr>
          <w:color w:val="000000"/>
        </w:rPr>
        <w:separator/>
      </w:r>
    </w:p>
  </w:footnote>
  <w:footnote w:type="continuationSeparator" w:id="0">
    <w:p w14:paraId="48C285DD" w14:textId="77777777" w:rsidR="00761A56" w:rsidRDefault="00761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6F"/>
    <w:rsid w:val="00520AD5"/>
    <w:rsid w:val="00761A56"/>
    <w:rsid w:val="00B133B3"/>
    <w:rsid w:val="00B45774"/>
    <w:rsid w:val="00E6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11F48FD"/>
  <w15:docId w15:val="{64A65CD6-DEC3-4DEB-B6A3-3BBA4E19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character" w:styleId="a7">
    <w:name w:val="Emphasis"/>
    <w:rPr>
      <w:i/>
      <w:iCs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3</cp:revision>
  <cp:lastPrinted>2024-05-03T02:12:00Z</cp:lastPrinted>
  <dcterms:created xsi:type="dcterms:W3CDTF">2024-05-03T02:03:00Z</dcterms:created>
  <dcterms:modified xsi:type="dcterms:W3CDTF">2024-05-03T02:12:00Z</dcterms:modified>
</cp:coreProperties>
</file>