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2415" w:vertAnchor="page" w:horzAnchor="margin" w:tblpY="1135"/>
        <w:tblW w:w="1023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4"/>
        <w:gridCol w:w="3723"/>
        <w:gridCol w:w="3206"/>
      </w:tblGrid>
      <w:tr w:rsidR="0022231E" w:rsidRPr="00AC49FD" w:rsidTr="006A6447">
        <w:trPr>
          <w:cantSplit/>
          <w:trHeight w:val="274"/>
        </w:trPr>
        <w:tc>
          <w:tcPr>
            <w:tcW w:w="10233" w:type="dxa"/>
            <w:gridSpan w:val="3"/>
            <w:tcBorders>
              <w:top w:val="nil"/>
              <w:left w:val="nil"/>
              <w:right w:val="nil"/>
            </w:tcBorders>
          </w:tcPr>
          <w:p w:rsidR="0022231E" w:rsidRPr="00AC49FD" w:rsidRDefault="0022231E" w:rsidP="006A6447">
            <w:pPr>
              <w:spacing w:line="400" w:lineRule="exact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AC49FD">
              <w:rPr>
                <w:rFonts w:ascii="標楷體" w:eastAsia="標楷體" w:hAnsi="標楷體" w:hint="eastAsia"/>
                <w:b/>
                <w:sz w:val="40"/>
                <w:szCs w:val="40"/>
              </w:rPr>
              <w:t>中 華 大 學</w:t>
            </w:r>
          </w:p>
        </w:tc>
      </w:tr>
      <w:tr w:rsidR="0022231E" w:rsidTr="006A6447">
        <w:trPr>
          <w:cantSplit/>
          <w:trHeight w:val="397"/>
        </w:trPr>
        <w:tc>
          <w:tcPr>
            <w:tcW w:w="3304" w:type="dxa"/>
            <w:vAlign w:val="center"/>
          </w:tcPr>
          <w:p w:rsidR="0022231E" w:rsidRDefault="0022231E" w:rsidP="006A64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制定單位：國際專修部</w:t>
            </w:r>
            <w:bookmarkStart w:id="0" w:name="_GoBack"/>
            <w:bookmarkEnd w:id="0"/>
          </w:p>
        </w:tc>
        <w:tc>
          <w:tcPr>
            <w:tcW w:w="3723" w:type="dxa"/>
            <w:vMerge w:val="restart"/>
            <w:vAlign w:val="center"/>
          </w:tcPr>
          <w:p w:rsidR="0022231E" w:rsidRPr="001D666B" w:rsidRDefault="00652FE5" w:rsidP="006A64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學生證製作流程</w:t>
            </w:r>
          </w:p>
        </w:tc>
        <w:tc>
          <w:tcPr>
            <w:tcW w:w="3206" w:type="dxa"/>
            <w:vAlign w:val="center"/>
          </w:tcPr>
          <w:p w:rsidR="0022231E" w:rsidRPr="00AA0FD1" w:rsidRDefault="0022231E" w:rsidP="006A6447">
            <w:pPr>
              <w:rPr>
                <w:rFonts w:eastAsia="標楷體"/>
              </w:rPr>
            </w:pPr>
            <w:r w:rsidRPr="00AA0FD1">
              <w:rPr>
                <w:rFonts w:eastAsia="標楷體"/>
              </w:rPr>
              <w:t>文件編號：</w:t>
            </w:r>
            <w:r w:rsidRPr="005C68A5">
              <w:rPr>
                <w:rFonts w:eastAsia="標楷體"/>
              </w:rPr>
              <w:t>A</w:t>
            </w:r>
            <w:r w:rsidR="00F859BD">
              <w:rPr>
                <w:rFonts w:eastAsia="標楷體" w:hint="eastAsia"/>
              </w:rPr>
              <w:t>S1-3</w:t>
            </w:r>
            <w:r w:rsidR="00F13DFB">
              <w:rPr>
                <w:rFonts w:eastAsia="標楷體" w:hint="eastAsia"/>
              </w:rPr>
              <w:t>-001</w:t>
            </w:r>
          </w:p>
        </w:tc>
      </w:tr>
      <w:tr w:rsidR="0022231E" w:rsidTr="006A6447">
        <w:trPr>
          <w:cantSplit/>
          <w:trHeight w:val="397"/>
        </w:trPr>
        <w:tc>
          <w:tcPr>
            <w:tcW w:w="3304" w:type="dxa"/>
            <w:vAlign w:val="center"/>
          </w:tcPr>
          <w:p w:rsidR="0022231E" w:rsidRDefault="0022231E" w:rsidP="006A644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公佈日期：</w:t>
            </w:r>
            <w:r>
              <w:rPr>
                <w:rFonts w:eastAsia="標楷體" w:hint="eastAsia"/>
              </w:rPr>
              <w:t>1</w:t>
            </w:r>
            <w:r w:rsidRPr="00622E4D">
              <w:rPr>
                <w:rFonts w:eastAsia="標楷體" w:hint="eastAsia"/>
              </w:rPr>
              <w:t>11</w:t>
            </w:r>
            <w:r w:rsidRPr="004402E2">
              <w:rPr>
                <w:rFonts w:eastAsia="標楷體"/>
              </w:rPr>
              <w:t>年</w:t>
            </w:r>
            <w:r w:rsidRPr="00622E4D">
              <w:rPr>
                <w:rFonts w:eastAsia="標楷體" w:hint="eastAsia"/>
              </w:rPr>
              <w:t>12</w:t>
            </w:r>
            <w:r w:rsidRPr="004402E2">
              <w:rPr>
                <w:rFonts w:eastAsia="標楷體"/>
              </w:rPr>
              <w:t>月</w:t>
            </w:r>
            <w:r w:rsidR="00AA3FBB">
              <w:rPr>
                <w:rFonts w:eastAsia="標楷體" w:hint="eastAsia"/>
              </w:rPr>
              <w:t>23</w:t>
            </w:r>
            <w:r w:rsidRPr="00622E4D">
              <w:rPr>
                <w:rFonts w:eastAsia="標楷體"/>
              </w:rPr>
              <w:t xml:space="preserve"> </w:t>
            </w:r>
            <w:r w:rsidRPr="004402E2">
              <w:rPr>
                <w:rFonts w:eastAsia="標楷體"/>
              </w:rPr>
              <w:t>日</w:t>
            </w:r>
          </w:p>
        </w:tc>
        <w:tc>
          <w:tcPr>
            <w:tcW w:w="3723" w:type="dxa"/>
            <w:vMerge/>
            <w:vAlign w:val="center"/>
          </w:tcPr>
          <w:p w:rsidR="0022231E" w:rsidRDefault="0022231E" w:rsidP="006A6447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vAlign w:val="center"/>
          </w:tcPr>
          <w:p w:rsidR="0022231E" w:rsidRPr="00AA0FD1" w:rsidRDefault="0022231E" w:rsidP="006B5361">
            <w:pPr>
              <w:jc w:val="both"/>
              <w:rPr>
                <w:rFonts w:eastAsia="標楷體"/>
              </w:rPr>
            </w:pPr>
            <w:r w:rsidRPr="00AA0FD1">
              <w:rPr>
                <w:rFonts w:eastAsia="標楷體"/>
              </w:rPr>
              <w:t>頁次：</w:t>
            </w:r>
            <w:r w:rsidR="006B5361" w:rsidRPr="00AA0FD1">
              <w:rPr>
                <w:rFonts w:eastAsia="標楷體"/>
              </w:rPr>
              <w:t xml:space="preserve"> </w:t>
            </w:r>
            <w:r w:rsidR="00D24494">
              <w:rPr>
                <w:rFonts w:eastAsia="標楷體" w:hint="eastAsia"/>
              </w:rPr>
              <w:t>1</w:t>
            </w:r>
          </w:p>
        </w:tc>
      </w:tr>
    </w:tbl>
    <w:tbl>
      <w:tblPr>
        <w:tblpPr w:leftFromText="180" w:rightFromText="180" w:vertAnchor="page" w:horzAnchor="margin" w:tblpY="23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563"/>
        <w:gridCol w:w="715"/>
        <w:gridCol w:w="1247"/>
        <w:gridCol w:w="922"/>
        <w:gridCol w:w="91"/>
        <w:gridCol w:w="3113"/>
      </w:tblGrid>
      <w:tr w:rsidR="000C528E" w:rsidRPr="00F2664A" w:rsidTr="000C528E">
        <w:trPr>
          <w:trHeight w:val="452"/>
        </w:trPr>
        <w:tc>
          <w:tcPr>
            <w:tcW w:w="1550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文件編號</w:t>
            </w:r>
          </w:p>
        </w:tc>
        <w:tc>
          <w:tcPr>
            <w:tcW w:w="2563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C68A5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S1-3-001</w:t>
            </w:r>
          </w:p>
        </w:tc>
        <w:tc>
          <w:tcPr>
            <w:tcW w:w="715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版本</w:t>
            </w:r>
          </w:p>
        </w:tc>
        <w:tc>
          <w:tcPr>
            <w:tcW w:w="1247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5E11D0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01</w:t>
            </w:r>
          </w:p>
        </w:tc>
        <w:tc>
          <w:tcPr>
            <w:tcW w:w="922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ind w:rightChars="-45" w:right="-108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頁次</w:t>
            </w:r>
          </w:p>
        </w:tc>
        <w:tc>
          <w:tcPr>
            <w:tcW w:w="3204" w:type="dxa"/>
            <w:gridSpan w:val="2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</w:tc>
      </w:tr>
      <w:tr w:rsidR="000C528E" w:rsidRPr="00F2664A" w:rsidTr="000C528E">
        <w:trPr>
          <w:trHeight w:val="404"/>
        </w:trPr>
        <w:tc>
          <w:tcPr>
            <w:tcW w:w="1550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作業名稱</w:t>
            </w:r>
          </w:p>
        </w:tc>
        <w:tc>
          <w:tcPr>
            <w:tcW w:w="8651" w:type="dxa"/>
            <w:gridSpan w:val="6"/>
            <w:vAlign w:val="center"/>
          </w:tcPr>
          <w:p w:rsidR="000C528E" w:rsidRPr="005E11D0" w:rsidRDefault="000C528E" w:rsidP="000C528E">
            <w:pPr>
              <w:spacing w:line="320" w:lineRule="exact"/>
              <w:jc w:val="both"/>
              <w:rPr>
                <w:rFonts w:eastAsia="標楷體"/>
              </w:rPr>
            </w:pPr>
            <w:r w:rsidRPr="000C528E">
              <w:rPr>
                <w:rFonts w:eastAsia="標楷體" w:hint="eastAsia"/>
              </w:rPr>
              <w:t>學生證製作流程</w:t>
            </w:r>
          </w:p>
        </w:tc>
      </w:tr>
      <w:tr w:rsidR="000C528E" w:rsidRPr="00F2664A" w:rsidTr="000C528E">
        <w:trPr>
          <w:trHeight w:val="389"/>
        </w:trPr>
        <w:tc>
          <w:tcPr>
            <w:tcW w:w="1550" w:type="dxa"/>
            <w:vAlign w:val="center"/>
          </w:tcPr>
          <w:p w:rsidR="000C528E" w:rsidRPr="005E11D0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  <w:spacing w:val="-10"/>
              </w:rPr>
            </w:pPr>
            <w:r w:rsidRPr="005E11D0">
              <w:rPr>
                <w:rFonts w:eastAsia="標楷體" w:hAnsi="標楷體"/>
                <w:spacing w:val="-10"/>
              </w:rPr>
              <w:t>主要負責單位</w:t>
            </w:r>
          </w:p>
        </w:tc>
        <w:tc>
          <w:tcPr>
            <w:tcW w:w="8651" w:type="dxa"/>
            <w:gridSpan w:val="6"/>
            <w:vAlign w:val="center"/>
          </w:tcPr>
          <w:p w:rsidR="000C528E" w:rsidRPr="00FC1F68" w:rsidRDefault="000C528E" w:rsidP="000C528E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國際專修部教務組</w:t>
            </w:r>
          </w:p>
        </w:tc>
      </w:tr>
      <w:tr w:rsidR="000C528E" w:rsidRPr="00F2664A" w:rsidTr="000C528E">
        <w:trPr>
          <w:trHeight w:val="389"/>
        </w:trPr>
        <w:tc>
          <w:tcPr>
            <w:tcW w:w="1550" w:type="dxa"/>
            <w:vAlign w:val="center"/>
          </w:tcPr>
          <w:p w:rsidR="000C528E" w:rsidRPr="005E11D0" w:rsidRDefault="000C528E" w:rsidP="000C528E">
            <w:pPr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相關法令</w:t>
            </w:r>
          </w:p>
        </w:tc>
        <w:tc>
          <w:tcPr>
            <w:tcW w:w="8651" w:type="dxa"/>
            <w:gridSpan w:val="6"/>
            <w:vAlign w:val="center"/>
          </w:tcPr>
          <w:p w:rsidR="000C528E" w:rsidRPr="00FC1F68" w:rsidRDefault="000C528E" w:rsidP="000C528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C528E" w:rsidRPr="00F2664A" w:rsidTr="000C528E">
        <w:trPr>
          <w:trHeight w:val="693"/>
        </w:trPr>
        <w:tc>
          <w:tcPr>
            <w:tcW w:w="1550" w:type="dxa"/>
            <w:vAlign w:val="center"/>
          </w:tcPr>
          <w:p w:rsidR="000C528E" w:rsidRPr="005E11D0" w:rsidRDefault="000C528E" w:rsidP="000C528E">
            <w:pPr>
              <w:jc w:val="both"/>
              <w:rPr>
                <w:rFonts w:eastAsia="標楷體"/>
              </w:rPr>
            </w:pPr>
            <w:r w:rsidRPr="005E11D0">
              <w:rPr>
                <w:rFonts w:eastAsia="標楷體" w:hAnsi="標楷體"/>
              </w:rPr>
              <w:t>相關表單</w:t>
            </w:r>
          </w:p>
        </w:tc>
        <w:tc>
          <w:tcPr>
            <w:tcW w:w="8651" w:type="dxa"/>
            <w:gridSpan w:val="6"/>
            <w:vAlign w:val="center"/>
          </w:tcPr>
          <w:p w:rsidR="000C528E" w:rsidRPr="00FC1F68" w:rsidRDefault="000C528E" w:rsidP="000C528E">
            <w:pPr>
              <w:snapToGrid w:val="0"/>
              <w:spacing w:line="2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無</w:t>
            </w:r>
          </w:p>
        </w:tc>
      </w:tr>
      <w:tr w:rsidR="000C528E" w:rsidRPr="00F2664A" w:rsidTr="000C528E">
        <w:trPr>
          <w:cantSplit/>
          <w:trHeight w:val="508"/>
        </w:trPr>
        <w:tc>
          <w:tcPr>
            <w:tcW w:w="7088" w:type="dxa"/>
            <w:gridSpan w:val="6"/>
            <w:vAlign w:val="center"/>
          </w:tcPr>
          <w:p w:rsidR="000C528E" w:rsidRPr="005E11D0" w:rsidRDefault="000C528E" w:rsidP="000C52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E11D0">
              <w:rPr>
                <w:rFonts w:eastAsia="標楷體" w:hAnsi="標楷體"/>
                <w:sz w:val="26"/>
                <w:szCs w:val="26"/>
              </w:rPr>
              <w:t>業務相關單位</w:t>
            </w:r>
          </w:p>
        </w:tc>
        <w:tc>
          <w:tcPr>
            <w:tcW w:w="3113" w:type="dxa"/>
            <w:vAlign w:val="center"/>
          </w:tcPr>
          <w:p w:rsidR="000C528E" w:rsidRPr="005E11D0" w:rsidRDefault="000C528E" w:rsidP="000C52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E11D0">
              <w:rPr>
                <w:rFonts w:eastAsia="標楷體" w:hAnsi="標楷體"/>
                <w:sz w:val="26"/>
                <w:szCs w:val="26"/>
              </w:rPr>
              <w:t>作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業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說</w:t>
            </w:r>
            <w:r w:rsidRPr="005E11D0">
              <w:rPr>
                <w:rFonts w:eastAsia="標楷體"/>
                <w:sz w:val="26"/>
                <w:szCs w:val="26"/>
              </w:rPr>
              <w:t xml:space="preserve"> </w:t>
            </w:r>
            <w:r w:rsidRPr="005E11D0">
              <w:rPr>
                <w:rFonts w:eastAsia="標楷體" w:hAnsi="標楷體"/>
                <w:sz w:val="26"/>
                <w:szCs w:val="26"/>
              </w:rPr>
              <w:t>明</w:t>
            </w:r>
          </w:p>
        </w:tc>
      </w:tr>
      <w:tr w:rsidR="000C528E" w:rsidRPr="00F2664A" w:rsidTr="000C528E">
        <w:trPr>
          <w:trHeight w:val="10284"/>
        </w:trPr>
        <w:tc>
          <w:tcPr>
            <w:tcW w:w="7088" w:type="dxa"/>
            <w:gridSpan w:val="6"/>
          </w:tcPr>
          <w:p w:rsidR="000C528E" w:rsidRPr="00F2664A" w:rsidRDefault="000C528E" w:rsidP="000C528E">
            <w:pPr>
              <w:ind w:leftChars="-100" w:left="-120" w:hangingChars="50" w:hanging="120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1B1E87" wp14:editId="356ED80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575310</wp:posOffset>
                      </wp:positionV>
                      <wp:extent cx="4352925" cy="5650230"/>
                      <wp:effectExtent l="0" t="0" r="28575" b="26670"/>
                      <wp:wrapNone/>
                      <wp:docPr id="56" name="群組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52925" cy="5650230"/>
                                <a:chOff x="0" y="0"/>
                                <a:chExt cx="4643120" cy="5726489"/>
                              </a:xfrm>
                            </wpg:grpSpPr>
                            <wps:wsp>
                              <wps:cNvPr id="57" name="文字方塊 57"/>
                              <wps:cNvSpPr txBox="1"/>
                              <wps:spPr>
                                <a:xfrm>
                                  <a:off x="1381126" y="1962130"/>
                                  <a:ext cx="1015323" cy="3462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C528E" w:rsidRPr="008618A9" w:rsidRDefault="000C528E" w:rsidP="000C528E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轉交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教務組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8" name="群組 58"/>
                              <wpg:cNvGrpSpPr/>
                              <wpg:grpSpPr>
                                <a:xfrm>
                                  <a:off x="0" y="0"/>
                                  <a:ext cx="4643120" cy="5726489"/>
                                  <a:chOff x="0" y="0"/>
                                  <a:chExt cx="4643120" cy="5726489"/>
                                </a:xfrm>
                              </wpg:grpSpPr>
                              <wpg:grpSp>
                                <wpg:cNvPr id="59" name="群組 59"/>
                                <wpg:cNvGrpSpPr/>
                                <wpg:grpSpPr>
                                  <a:xfrm>
                                    <a:off x="0" y="0"/>
                                    <a:ext cx="4643120" cy="5726489"/>
                                    <a:chOff x="0" y="0"/>
                                    <a:chExt cx="4643120" cy="5726489"/>
                                  </a:xfrm>
                                </wpg:grpSpPr>
                                <wps:wsp>
                                  <wps:cNvPr id="60" name="矩形 60"/>
                                  <wps:cNvSpPr/>
                                  <wps:spPr>
                                    <a:xfrm>
                                      <a:off x="1438275" y="3514725"/>
                                      <a:ext cx="2042211" cy="46943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528E" w:rsidRPr="002F0329" w:rsidRDefault="000C528E" w:rsidP="000C528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現場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拍照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" name="矩形 61"/>
                                  <wps:cNvSpPr/>
                                  <wps:spPr>
                                    <a:xfrm>
                                      <a:off x="9525" y="2638425"/>
                                      <a:ext cx="2205355" cy="523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528E" w:rsidRPr="00033F3C" w:rsidRDefault="000C528E" w:rsidP="000C528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核對證件照及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學生個人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資料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" name="矩形 62"/>
                                  <wps:cNvSpPr/>
                                  <wps:spPr>
                                    <a:xfrm>
                                      <a:off x="1066800" y="1009650"/>
                                      <a:ext cx="2085321" cy="469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C528E" w:rsidRPr="002F0329" w:rsidRDefault="000C528E" w:rsidP="000C528E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轉交</w:t>
                                        </w:r>
                                        <w:r>
                                          <w:rPr>
                                            <w:rFonts w:ascii="標楷體" w:eastAsia="標楷體" w:hAnsi="標楷體"/>
                                          </w:rPr>
                                          <w:t>教務組建檔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3" name="群組 63"/>
                                  <wpg:cNvGrpSpPr/>
                                  <wpg:grpSpPr>
                                    <a:xfrm>
                                      <a:off x="0" y="0"/>
                                      <a:ext cx="4643120" cy="5726489"/>
                                      <a:chOff x="0" y="0"/>
                                      <a:chExt cx="4643120" cy="5726489"/>
                                    </a:xfrm>
                                  </wpg:grpSpPr>
                                  <wps:wsp>
                                    <wps:cNvPr id="64" name="矩形 64"/>
                                    <wps:cNvSpPr/>
                                    <wps:spPr>
                                      <a:xfrm>
                                        <a:off x="38100" y="5257800"/>
                                        <a:ext cx="2041598" cy="46868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C528E" w:rsidRDefault="000C528E" w:rsidP="000C528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現場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</w:rPr>
                                            <w:t>發放學生證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5" name="矩形 65"/>
                                    <wps:cNvSpPr/>
                                    <wps:spPr>
                                      <a:xfrm>
                                        <a:off x="1114425" y="0"/>
                                        <a:ext cx="2042160" cy="4692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C528E" w:rsidRPr="00612BAC" w:rsidRDefault="000C528E" w:rsidP="000C528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蒐集證件照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6" name="群組 66"/>
                                    <wpg:cNvGrpSpPr>
                                      <a:grpSpLocks/>
                                    </wpg:cNvGrpSpPr>
                                    <wpg:grpSpPr>
                                      <a:xfrm>
                                        <a:off x="0" y="485775"/>
                                        <a:ext cx="4643120" cy="4759405"/>
                                        <a:chOff x="318573" y="485144"/>
                                        <a:chExt cx="3974021" cy="4030582"/>
                                      </a:xfrm>
                                    </wpg:grpSpPr>
                                    <wps:wsp>
                                      <wps:cNvPr id="67" name="文字方塊 67"/>
                                      <wps:cNvSpPr txBox="1"/>
                                      <wps:spPr>
                                        <a:xfrm>
                                          <a:off x="318573" y="1480567"/>
                                          <a:ext cx="1008143" cy="31883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0C528E" w:rsidRPr="008618A9" w:rsidRDefault="000C528E" w:rsidP="000C528E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已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繳交證件照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8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098513" y="2748902"/>
                                          <a:ext cx="951978" cy="3260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C528E" w:rsidRPr="00B36CE3" w:rsidRDefault="000C528E" w:rsidP="000C528E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核對有誤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69" name="文字方塊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26906" y="3021495"/>
                                          <a:ext cx="826016" cy="3260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0C528E" w:rsidRPr="00B36CE3" w:rsidRDefault="000C528E" w:rsidP="000C528E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核對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無誤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70" name="直線單箭頭接點 70"/>
                                      <wps:cNvCnPr/>
                                      <wps:spPr>
                                        <a:xfrm>
                                          <a:off x="1232421" y="1323437"/>
                                          <a:ext cx="0" cy="96911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1" name="直線單箭頭接點 71"/>
                                      <wps:cNvCnPr/>
                                      <wps:spPr>
                                        <a:xfrm>
                                          <a:off x="3004190" y="1337417"/>
                                          <a:ext cx="0" cy="49138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2" name="矩形 72"/>
                                      <wps:cNvSpPr/>
                                      <wps:spPr>
                                        <a:xfrm>
                                          <a:off x="2544677" y="1828800"/>
                                          <a:ext cx="1747917" cy="3975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0C528E" w:rsidRPr="002F0329" w:rsidRDefault="000C528E" w:rsidP="000C528E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現場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拍照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3" name="直線單箭頭接點 73"/>
                                      <wps:cNvCnPr/>
                                      <wps:spPr>
                                        <a:xfrm>
                                          <a:off x="2183415" y="485144"/>
                                          <a:ext cx="0" cy="4328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4" name="直線單箭頭接點 74"/>
                                      <wps:cNvCnPr/>
                                      <wps:spPr>
                                        <a:xfrm>
                                          <a:off x="1224375" y="4055002"/>
                                          <a:ext cx="0" cy="46072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5" name="直線單箭頭接點 75"/>
                                      <wps:cNvCnPr/>
                                      <wps:spPr>
                                        <a:xfrm flipH="1">
                                          <a:off x="1232452" y="2043485"/>
                                          <a:ext cx="1303444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6" name="矩形 76"/>
                                      <wps:cNvSpPr/>
                                      <wps:spPr>
                                        <a:xfrm>
                                          <a:off x="333754" y="3658128"/>
                                          <a:ext cx="1747282" cy="396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0C528E" w:rsidRDefault="000C528E" w:rsidP="000C528E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製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卡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機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製作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學生證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7" name="直線單箭頭接點 77"/>
                                      <wps:cNvCnPr/>
                                      <wps:spPr>
                                        <a:xfrm flipH="1">
                                          <a:off x="1224181" y="2763195"/>
                                          <a:ext cx="320" cy="88098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8" name="直線單箭頭接點 78"/>
                                      <wps:cNvCnPr/>
                                      <wps:spPr>
                                        <a:xfrm flipH="1">
                                          <a:off x="1993166" y="2749011"/>
                                          <a:ext cx="128" cy="29036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9" name="直線單箭頭接點 79"/>
                                      <wps:cNvCnPr/>
                                      <wps:spPr>
                                        <a:xfrm flipH="1">
                                          <a:off x="1224375" y="3242533"/>
                                          <a:ext cx="333362" cy="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ysClr val="windowText" lastClr="000000">
                                              <a:shade val="95000"/>
                                              <a:satMod val="105000"/>
                                            </a:sysClr>
                                          </a:solidFill>
                                          <a:prstDash val="solid"/>
                                          <a:headEnd type="none" w="med" len="med"/>
                                          <a:tailEnd type="triangle" w="med" len="me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80" name="文字方塊 80"/>
                                <wps:cNvSpPr txBox="1"/>
                                <wps:spPr>
                                  <a:xfrm>
                                    <a:off x="2971800" y="1638300"/>
                                    <a:ext cx="13716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0C528E" w:rsidRPr="008F49C1" w:rsidRDefault="000C528E" w:rsidP="000C528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未繳交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證件照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1B1E87" id="群組 56" o:spid="_x0000_s1026" style="position:absolute;left:0;text-align:left;margin-left:-1pt;margin-top:45.3pt;width:342.75pt;height:444.9pt;z-index:251661312;mso-width-relative:margin;mso-height-relative:margin" coordsize="46431,5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57" o:spid="_x0000_s1027" type="#_x0000_t202" style="position:absolute;left:13811;top:19621;width:10153;height:34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" fillcolor="window" stroked="f" strokeweight=".5pt">
                        <v:textbox>
                          <w:txbxContent>
                            <w:p w:rsidR="000C528E" w:rsidRPr="008618A9" w:rsidRDefault="000C528E" w:rsidP="000C528E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轉交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教務組</w:t>
                              </w:r>
                            </w:p>
                          </w:txbxContent>
                        </v:textbox>
                      </v:shape>
                      <v:group id="群組 58" o:spid="_x0000_s1028" style="position:absolute;width:46431;height:57264" coordsize="46431,5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group id="群組 59" o:spid="_x0000_s1029" style="position:absolute;width:46431;height:57264" coordsize="46431,5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rect id="矩形 60" o:spid="_x0000_s1030" style="position:absolute;left:14382;top:35147;width:20422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" fillcolor="window" strokecolor="windowText" strokeweight="2pt">
                            <v:textbox>
                              <w:txbxContent>
                                <w:p w:rsidR="000C528E" w:rsidRPr="002F0329" w:rsidRDefault="000C528E" w:rsidP="000C5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拍照</w:t>
                                  </w:r>
                                </w:p>
                              </w:txbxContent>
                            </v:textbox>
                          </v:rect>
                          <v:rect id="矩形 61" o:spid="_x0000_s1031" style="position:absolute;left:95;top:26384;width:22053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" fillcolor="window" strokecolor="windowText" strokeweight="2pt">
                            <v:textbox>
                              <w:txbxContent>
                                <w:p w:rsidR="000C528E" w:rsidRPr="00033F3C" w:rsidRDefault="000C528E" w:rsidP="000C52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核對證件照及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學生個人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資料</w:t>
                                  </w:r>
                                </w:p>
                              </w:txbxContent>
                            </v:textbox>
                          </v:rect>
                          <v:rect id="矩形 62" o:spid="_x0000_s1032" style="position:absolute;left:10668;top:10096;width:20853;height:4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" fillcolor="window" strokecolor="windowText" strokeweight="2pt">
                            <v:textbox>
                              <w:txbxContent>
                                <w:p w:rsidR="000C528E" w:rsidRPr="002F0329" w:rsidRDefault="000C528E" w:rsidP="000C528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轉交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教務組建檔</w:t>
                                  </w:r>
                                </w:p>
                              </w:txbxContent>
                            </v:textbox>
                          </v:rect>
                          <v:group id="群組 63" o:spid="_x0000_s1033" style="position:absolute;width:46431;height:57264" coordsize="46431,5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rect id="矩形 64" o:spid="_x0000_s1034" style="position:absolute;left:381;top:52578;width:20415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" fillcolor="window" strokecolor="windowText" strokeweight="2pt">
                              <v:textbox>
                                <w:txbxContent>
                                  <w:p w:rsidR="000C528E" w:rsidRDefault="000C528E" w:rsidP="000C52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現場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</w:rPr>
                                      <w:t>發放學生證</w:t>
                                    </w:r>
                                  </w:p>
                                </w:txbxContent>
                              </v:textbox>
                            </v:rect>
                            <v:rect id="矩形 65" o:spid="_x0000_s1035" style="position:absolute;left:11144;width:20421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" fillcolor="window" strokecolor="windowText" strokeweight="2pt">
                              <v:textbox>
                                <w:txbxContent>
                                  <w:p w:rsidR="000C528E" w:rsidRPr="00612BAC" w:rsidRDefault="000C528E" w:rsidP="000C528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蒐集證件照</w:t>
                                    </w:r>
                                  </w:p>
                                </w:txbxContent>
                              </v:textbox>
                            </v:rect>
                            <v:group id="群組 66" o:spid="_x0000_s1036" style="position:absolute;top:4857;width:46431;height:47594" coordorigin="3185,4851" coordsize="39740,4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<v:shape id="文字方塊 67" o:spid="_x0000_s1037" type="#_x0000_t202" style="position:absolute;left:3185;top:14805;width:10082;height:31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" fillcolor="window" stroked="f" strokeweight=".5pt">
                                <v:textbox>
                                  <w:txbxContent>
                                    <w:p w:rsidR="000C528E" w:rsidRPr="008618A9" w:rsidRDefault="000C528E" w:rsidP="000C528E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已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繳交證件照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38" type="#_x0000_t202" style="position:absolute;left:20985;top:27489;width:951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        <v:textbox>
                                  <w:txbxContent>
                                    <w:p w:rsidR="000C528E" w:rsidRPr="00B36CE3" w:rsidRDefault="000C528E" w:rsidP="000C528E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核對有誤</w:t>
                                      </w:r>
                                    </w:p>
                                  </w:txbxContent>
                                </v:textbox>
                              </v:shape>
                              <v:shape id="文字方塊 2" o:spid="_x0000_s1039" type="#_x0000_t202" style="position:absolute;left:5269;top:30214;width:826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        <v:textbox>
                                  <w:txbxContent>
                                    <w:p w:rsidR="000C528E" w:rsidRPr="00B36CE3" w:rsidRDefault="000C528E" w:rsidP="000C528E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核對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無誤</w:t>
                                      </w:r>
                                    </w:p>
                                  </w:txbxContent>
                                </v:textbox>
                              </v:shape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直線單箭頭接點 70" o:spid="_x0000_s1040" type="#_x0000_t32" style="position:absolute;left:12324;top:13234;width:0;height:9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3Z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rr45f4A+T8CQAA//8DAFBLAQItABQABgAIAAAAIQDb4fbL7gAAAIUBAAATAAAAAAAAAAAAAAAA&#10;AAAAAABbQ29udGVudF9UeXBlc10ueG1sUEsBAi0AFAAGAAgAAAAhAFr0LFu/AAAAFQEAAAsAAAAA&#10;AAAAAAAAAAAAHwEAAF9yZWxzLy5yZWxzUEsBAi0AFAAGAAgAAAAhAALeDdnBAAAA2wAAAA8AAAAA&#10;AAAAAAAAAAAABwIAAGRycy9kb3ducmV2LnhtbFBLBQYAAAAAAwADALcAAAD1AgAAAAA=&#10;">
                                <v:stroke endarrow="block"/>
                              </v:shape>
                              <v:shape id="直線單箭頭接點 71" o:spid="_x0000_s1041" type="#_x0000_t32" style="position:absolute;left:30041;top:13374;width:0;height:49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                  <v:stroke endarrow="block"/>
                              </v:shape>
                              <v:rect id="矩形 72" o:spid="_x0000_s1042" style="position:absolute;left:25446;top:18288;width:17479;height:3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" fillcolor="window" strokecolor="windowText" strokeweight="2pt">
                                <v:textbox>
                                  <w:txbxContent>
                                    <w:p w:rsidR="000C528E" w:rsidRPr="002F0329" w:rsidRDefault="000C528E" w:rsidP="000C528E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現場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拍照</w:t>
                                      </w:r>
                                    </w:p>
                                  </w:txbxContent>
                                </v:textbox>
                              </v:rect>
                              <v:shape id="直線單箭頭接點 73" o:spid="_x0000_s1043" type="#_x0000_t32" style="position:absolute;left:21834;top:4851;width:0;height:43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Ou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8gyTrsYAAADbAAAA&#10;DwAAAAAAAAAAAAAAAAAHAgAAZHJzL2Rvd25yZXYueG1sUEsFBgAAAAADAAMAtwAAAPoCAAAAAA==&#10;">
                                <v:stroke endarrow="block"/>
                              </v:shape>
                              <v:shape id="直線單箭頭接點 74" o:spid="_x0000_s1044" type="#_x0000_t32" style="position:absolute;left:12243;top:40550;width:0;height:46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Qva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feUL2sYAAADbAAAA&#10;DwAAAAAAAAAAAAAAAAAHAgAAZHJzL2Rvd25yZXYueG1sUEsFBgAAAAADAAMAtwAAAPoCAAAAAA==&#10;">
                                <v:stroke endarrow="block"/>
                              </v:shape>
                              <v:shape id="直線單箭頭接點 75" o:spid="_x0000_s1045" type="#_x0000_t32" style="position:absolute;left:12324;top:20434;width:130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                  <v:stroke endarrow="block"/>
                              </v:shape>
                              <v:rect id="矩形 76" o:spid="_x0000_s1046" style="position:absolute;left:3337;top:36581;width:17473;height:3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" fillcolor="window" strokecolor="windowText" strokeweight="2pt">
                                <v:textbox>
                                  <w:txbxContent>
                                    <w:p w:rsidR="000C528E" w:rsidRDefault="000C528E" w:rsidP="000C528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製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卡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機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製作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學生證</w:t>
                                      </w:r>
                                    </w:p>
                                  </w:txbxContent>
                                </v:textbox>
                              </v:rect>
                              <v:shape id="直線單箭頭接點 77" o:spid="_x0000_s1047" type="#_x0000_t32" style="position:absolute;left:12241;top:27631;width:4;height:8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">
                                <v:stroke endarrow="block"/>
                              </v:shape>
                              <v:shape id="直線單箭頭接點 78" o:spid="_x0000_s1048" type="#_x0000_t32" style="position:absolute;left:19931;top:27490;width:1;height:2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n9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5j&#10;05f0A+TqCQAA//8DAFBLAQItABQABgAIAAAAIQDb4fbL7gAAAIUBAAATAAAAAAAAAAAAAAAAAAAA&#10;AABbQ29udGVudF9UeXBlc10ueG1sUEsBAi0AFAAGAAgAAAAhAFr0LFu/AAAAFQEAAAsAAAAAAAAA&#10;AAAAAAAAHwEAAF9yZWxzLy5yZWxzUEsBAi0AFAAGAAgAAAAhAJTT+f2+AAAA2wAAAA8AAAAAAAAA&#10;AAAAAAAABwIAAGRycy9kb3ducmV2LnhtbFBLBQYAAAAAAwADALcAAADyAgAAAAA=&#10;">
                                <v:stroke endarrow="block"/>
                              </v:shape>
                              <v:shape id="直線單箭頭接點 79" o:spid="_x0000_s1049" type="#_x0000_t32" style="position:absolute;left:12243;top:32425;width:333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xm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">
                                <v:stroke endarrow="block"/>
                              </v:shape>
                            </v:group>
                          </v:group>
                        </v:group>
                        <v:shape id="文字方塊 80" o:spid="_x0000_s1050" type="#_x0000_t202" style="position:absolute;left:29718;top:16383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  <v:textbox>
                            <w:txbxContent>
                              <w:p w:rsidR="000C528E" w:rsidRPr="008F49C1" w:rsidRDefault="000C528E" w:rsidP="000C528E">
                                <w:pPr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未繳交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證件照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113" w:type="dxa"/>
          </w:tcPr>
          <w:p w:rsidR="000C528E" w:rsidRPr="008E182D" w:rsidRDefault="000C528E" w:rsidP="000C528E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8E182D">
              <w:rPr>
                <w:rFonts w:ascii="標楷體" w:eastAsia="標楷體" w:hAnsi="標楷體" w:hint="eastAsia"/>
                <w:b/>
              </w:rPr>
              <w:t>作業程序：</w:t>
            </w:r>
          </w:p>
          <w:p w:rsidR="000C528E" w:rsidRPr="003048E8" w:rsidRDefault="000C528E" w:rsidP="000C528E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 w:rsidRPr="003048E8">
              <w:rPr>
                <w:rFonts w:ascii="標楷體" w:hAnsi="標楷體" w:hint="eastAsia"/>
                <w:bCs/>
              </w:rPr>
              <w:t>一、</w:t>
            </w:r>
            <w:r>
              <w:rPr>
                <w:rFonts w:ascii="標楷體" w:hAnsi="標楷體" w:hint="eastAsia"/>
                <w:bCs/>
              </w:rPr>
              <w:t>蒐集證件照。</w:t>
            </w:r>
          </w:p>
          <w:p w:rsidR="000C528E" w:rsidRPr="003048E8" w:rsidRDefault="000C528E" w:rsidP="000C528E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二、</w:t>
            </w:r>
            <w:r w:rsidRPr="007D0018">
              <w:rPr>
                <w:rFonts w:ascii="標楷體" w:hAnsi="標楷體" w:hint="eastAsia"/>
                <w:bCs/>
              </w:rPr>
              <w:t>轉交教務組建檔</w:t>
            </w:r>
            <w:r>
              <w:rPr>
                <w:rFonts w:ascii="標楷體" w:hAnsi="標楷體" w:hint="eastAsia"/>
                <w:bCs/>
              </w:rPr>
              <w:t>。</w:t>
            </w:r>
          </w:p>
          <w:p w:rsidR="000C528E" w:rsidRPr="003048E8" w:rsidRDefault="000C528E" w:rsidP="000C528E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三、核對證件照及學生個人資料。</w:t>
            </w:r>
          </w:p>
          <w:p w:rsidR="000C528E" w:rsidRDefault="000C528E" w:rsidP="000C528E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四、製作學生證</w:t>
            </w:r>
            <w:r w:rsidRPr="003048E8">
              <w:rPr>
                <w:rFonts w:ascii="標楷體" w:hAnsi="標楷體" w:hint="eastAsia"/>
                <w:bCs/>
              </w:rPr>
              <w:t>。</w:t>
            </w:r>
          </w:p>
          <w:p w:rsidR="000C528E" w:rsidRDefault="000C528E" w:rsidP="000C528E">
            <w:pPr>
              <w:pStyle w:val="a0"/>
              <w:numPr>
                <w:ilvl w:val="0"/>
                <w:numId w:val="0"/>
              </w:numPr>
              <w:ind w:left="480" w:hanging="48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五、發放學生證</w:t>
            </w:r>
            <w:r w:rsidRPr="003048E8">
              <w:rPr>
                <w:rFonts w:ascii="標楷體" w:hAnsi="標楷體" w:hint="eastAsia"/>
                <w:bCs/>
              </w:rPr>
              <w:t>。</w:t>
            </w:r>
          </w:p>
          <w:p w:rsidR="000C528E" w:rsidRPr="00C54EF0" w:rsidRDefault="000C528E" w:rsidP="000C528E">
            <w:pPr>
              <w:pStyle w:val="a0"/>
              <w:numPr>
                <w:ilvl w:val="0"/>
                <w:numId w:val="0"/>
              </w:numPr>
              <w:ind w:left="480"/>
              <w:rPr>
                <w:rFonts w:ascii="標楷體" w:hAnsi="標楷體"/>
                <w:bCs/>
              </w:rPr>
            </w:pPr>
          </w:p>
          <w:p w:rsidR="000C528E" w:rsidRPr="001814A4" w:rsidRDefault="000C528E" w:rsidP="000C528E">
            <w:pPr>
              <w:pStyle w:val="af5"/>
              <w:tabs>
                <w:tab w:val="num" w:pos="960"/>
              </w:tabs>
              <w:ind w:leftChars="0" w:left="0"/>
              <w:rPr>
                <w:rFonts w:hAnsi="標楷體"/>
                <w:b/>
                <w:bCs/>
                <w:sz w:val="24"/>
                <w:szCs w:val="24"/>
              </w:rPr>
            </w:pPr>
            <w:r w:rsidRPr="001814A4">
              <w:rPr>
                <w:rFonts w:hAnsi="標楷體" w:hint="eastAsia"/>
                <w:b/>
                <w:bCs/>
                <w:sz w:val="24"/>
                <w:szCs w:val="24"/>
              </w:rPr>
              <w:t>控制重點：</w:t>
            </w:r>
          </w:p>
          <w:p w:rsidR="000C528E" w:rsidRDefault="000C528E" w:rsidP="000C528E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bCs/>
              </w:rPr>
            </w:pPr>
            <w:r>
              <w:rPr>
                <w:rFonts w:hint="eastAsia"/>
                <w:bCs/>
              </w:rPr>
              <w:t>一、確實蒐集證件照及核對身分。</w:t>
            </w:r>
          </w:p>
          <w:p w:rsidR="000C528E" w:rsidRPr="00EA4E8A" w:rsidRDefault="000C528E" w:rsidP="000C528E">
            <w:pPr>
              <w:pStyle w:val="a0"/>
              <w:numPr>
                <w:ilvl w:val="0"/>
                <w:numId w:val="0"/>
              </w:numPr>
              <w:ind w:left="480" w:hangingChars="200" w:hanging="480"/>
              <w:rPr>
                <w:bCs/>
              </w:rPr>
            </w:pPr>
            <w:r>
              <w:rPr>
                <w:rFonts w:hint="eastAsia"/>
                <w:bCs/>
              </w:rPr>
              <w:t>二、此流程需於三日內完成。</w:t>
            </w:r>
          </w:p>
        </w:tc>
      </w:tr>
    </w:tbl>
    <w:p w:rsidR="00A66E25" w:rsidRPr="00300D56" w:rsidRDefault="00A66E25" w:rsidP="000C528E">
      <w:pPr>
        <w:rPr>
          <w:rFonts w:eastAsia="標楷體" w:hint="eastAsia"/>
        </w:rPr>
      </w:pPr>
    </w:p>
    <w:sectPr w:rsidR="00A66E25" w:rsidRPr="00300D56" w:rsidSect="00AC49FD">
      <w:pgSz w:w="11906" w:h="16838" w:code="9"/>
      <w:pgMar w:top="851" w:right="851" w:bottom="851" w:left="851" w:header="1247" w:footer="61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A7" w:rsidRDefault="002C41A7">
      <w:r>
        <w:separator/>
      </w:r>
    </w:p>
  </w:endnote>
  <w:endnote w:type="continuationSeparator" w:id="0">
    <w:p w:rsidR="002C41A7" w:rsidRDefault="002C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A7" w:rsidRDefault="002C41A7">
      <w:r>
        <w:separator/>
      </w:r>
    </w:p>
  </w:footnote>
  <w:footnote w:type="continuationSeparator" w:id="0">
    <w:p w:rsidR="002C41A7" w:rsidRDefault="002C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1BBC41E9"/>
    <w:multiLevelType w:val="hybridMultilevel"/>
    <w:tmpl w:val="E2B84800"/>
    <w:lvl w:ilvl="0" w:tplc="7E004A4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F7FC0"/>
    <w:multiLevelType w:val="multilevel"/>
    <w:tmpl w:val="0A081AD0"/>
    <w:lvl w:ilvl="0">
      <w:start w:val="1"/>
      <w:numFmt w:val="taiwaneseCountingThousand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862A66"/>
    <w:multiLevelType w:val="hybridMultilevel"/>
    <w:tmpl w:val="CA8853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1C8BBB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25C42BC">
      <w:start w:val="1"/>
      <w:numFmt w:val="upperLetter"/>
      <w:pStyle w:val="3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1632D37A">
      <w:start w:val="5"/>
      <w:numFmt w:val="upperLetter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301BED"/>
    <w:multiLevelType w:val="hybridMultilevel"/>
    <w:tmpl w:val="126C3DE0"/>
    <w:lvl w:ilvl="0" w:tplc="779291DC">
      <w:start w:val="1"/>
      <w:numFmt w:val="taiwaneseCountingThousand"/>
      <w:lvlText w:val="%1、"/>
      <w:lvlJc w:val="left"/>
      <w:pPr>
        <w:ind w:left="14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7" w:hanging="480"/>
      </w:pPr>
    </w:lvl>
    <w:lvl w:ilvl="2" w:tplc="0409001B" w:tentative="1">
      <w:start w:val="1"/>
      <w:numFmt w:val="lowerRoman"/>
      <w:lvlText w:val="%3."/>
      <w:lvlJc w:val="right"/>
      <w:pPr>
        <w:ind w:left="2457" w:hanging="480"/>
      </w:pPr>
    </w:lvl>
    <w:lvl w:ilvl="3" w:tplc="0409000F" w:tentative="1">
      <w:start w:val="1"/>
      <w:numFmt w:val="decimal"/>
      <w:lvlText w:val="%4."/>
      <w:lvlJc w:val="left"/>
      <w:pPr>
        <w:ind w:left="2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7" w:hanging="480"/>
      </w:pPr>
    </w:lvl>
    <w:lvl w:ilvl="5" w:tplc="0409001B" w:tentative="1">
      <w:start w:val="1"/>
      <w:numFmt w:val="lowerRoman"/>
      <w:lvlText w:val="%6."/>
      <w:lvlJc w:val="right"/>
      <w:pPr>
        <w:ind w:left="3897" w:hanging="480"/>
      </w:pPr>
    </w:lvl>
    <w:lvl w:ilvl="6" w:tplc="0409000F" w:tentative="1">
      <w:start w:val="1"/>
      <w:numFmt w:val="decimal"/>
      <w:lvlText w:val="%7."/>
      <w:lvlJc w:val="left"/>
      <w:pPr>
        <w:ind w:left="4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7" w:hanging="480"/>
      </w:pPr>
    </w:lvl>
    <w:lvl w:ilvl="8" w:tplc="0409001B" w:tentative="1">
      <w:start w:val="1"/>
      <w:numFmt w:val="lowerRoman"/>
      <w:lvlText w:val="%9."/>
      <w:lvlJc w:val="right"/>
      <w:pPr>
        <w:ind w:left="533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6fc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1"/>
    <w:rsid w:val="0000099B"/>
    <w:rsid w:val="00001F8D"/>
    <w:rsid w:val="000122FC"/>
    <w:rsid w:val="0002462C"/>
    <w:rsid w:val="000317D1"/>
    <w:rsid w:val="000329E0"/>
    <w:rsid w:val="0003499F"/>
    <w:rsid w:val="00043C1A"/>
    <w:rsid w:val="000556FB"/>
    <w:rsid w:val="00056554"/>
    <w:rsid w:val="00066BC8"/>
    <w:rsid w:val="00067E5D"/>
    <w:rsid w:val="000705FF"/>
    <w:rsid w:val="00073943"/>
    <w:rsid w:val="00080643"/>
    <w:rsid w:val="000B1445"/>
    <w:rsid w:val="000B2458"/>
    <w:rsid w:val="000B2D89"/>
    <w:rsid w:val="000B3405"/>
    <w:rsid w:val="000C528E"/>
    <w:rsid w:val="000C79B7"/>
    <w:rsid w:val="000D062D"/>
    <w:rsid w:val="000D21CE"/>
    <w:rsid w:val="000D3D6D"/>
    <w:rsid w:val="000E1E19"/>
    <w:rsid w:val="000E6BAA"/>
    <w:rsid w:val="00100739"/>
    <w:rsid w:val="001457FD"/>
    <w:rsid w:val="001544E4"/>
    <w:rsid w:val="001563F9"/>
    <w:rsid w:val="00163A52"/>
    <w:rsid w:val="00163A65"/>
    <w:rsid w:val="00175851"/>
    <w:rsid w:val="00182F81"/>
    <w:rsid w:val="001843CD"/>
    <w:rsid w:val="001951DB"/>
    <w:rsid w:val="001A4BA8"/>
    <w:rsid w:val="001C35F8"/>
    <w:rsid w:val="001D1A6E"/>
    <w:rsid w:val="001D1F03"/>
    <w:rsid w:val="001D666B"/>
    <w:rsid w:val="001E27C7"/>
    <w:rsid w:val="001E3DCC"/>
    <w:rsid w:val="001F0696"/>
    <w:rsid w:val="001F2C22"/>
    <w:rsid w:val="00200847"/>
    <w:rsid w:val="00207651"/>
    <w:rsid w:val="00215217"/>
    <w:rsid w:val="0022110D"/>
    <w:rsid w:val="0022231E"/>
    <w:rsid w:val="00232619"/>
    <w:rsid w:val="002444CD"/>
    <w:rsid w:val="00250F21"/>
    <w:rsid w:val="002515D4"/>
    <w:rsid w:val="00261915"/>
    <w:rsid w:val="002816ED"/>
    <w:rsid w:val="002929AA"/>
    <w:rsid w:val="002A00C9"/>
    <w:rsid w:val="002B055A"/>
    <w:rsid w:val="002B490D"/>
    <w:rsid w:val="002B7B26"/>
    <w:rsid w:val="002C41A7"/>
    <w:rsid w:val="002C4623"/>
    <w:rsid w:val="002D6B0B"/>
    <w:rsid w:val="00300924"/>
    <w:rsid w:val="00300D56"/>
    <w:rsid w:val="0030167B"/>
    <w:rsid w:val="00302DE6"/>
    <w:rsid w:val="003348CD"/>
    <w:rsid w:val="0033782F"/>
    <w:rsid w:val="00340784"/>
    <w:rsid w:val="003426A8"/>
    <w:rsid w:val="003427E7"/>
    <w:rsid w:val="00346B8D"/>
    <w:rsid w:val="00355C15"/>
    <w:rsid w:val="0036212D"/>
    <w:rsid w:val="0037662D"/>
    <w:rsid w:val="00380902"/>
    <w:rsid w:val="00391530"/>
    <w:rsid w:val="00395E94"/>
    <w:rsid w:val="003A0827"/>
    <w:rsid w:val="003A1CF8"/>
    <w:rsid w:val="003B0B32"/>
    <w:rsid w:val="003B4E4D"/>
    <w:rsid w:val="003C0AA3"/>
    <w:rsid w:val="003C18C1"/>
    <w:rsid w:val="003C5542"/>
    <w:rsid w:val="003D7B41"/>
    <w:rsid w:val="003E295F"/>
    <w:rsid w:val="003E4DE9"/>
    <w:rsid w:val="003F5F67"/>
    <w:rsid w:val="0040036E"/>
    <w:rsid w:val="00401A8A"/>
    <w:rsid w:val="00404F96"/>
    <w:rsid w:val="004316C0"/>
    <w:rsid w:val="004402E2"/>
    <w:rsid w:val="00442E6B"/>
    <w:rsid w:val="004720EA"/>
    <w:rsid w:val="00472C1A"/>
    <w:rsid w:val="00491DA4"/>
    <w:rsid w:val="00494B16"/>
    <w:rsid w:val="0049648C"/>
    <w:rsid w:val="004B07B9"/>
    <w:rsid w:val="004B46B4"/>
    <w:rsid w:val="004C04E5"/>
    <w:rsid w:val="004C565A"/>
    <w:rsid w:val="004C72C1"/>
    <w:rsid w:val="004D1458"/>
    <w:rsid w:val="004E672E"/>
    <w:rsid w:val="004F3B1D"/>
    <w:rsid w:val="005004F4"/>
    <w:rsid w:val="005110FC"/>
    <w:rsid w:val="0051196B"/>
    <w:rsid w:val="005122BB"/>
    <w:rsid w:val="00515BD4"/>
    <w:rsid w:val="0052175E"/>
    <w:rsid w:val="005227A3"/>
    <w:rsid w:val="00525B7B"/>
    <w:rsid w:val="00534EC5"/>
    <w:rsid w:val="00536721"/>
    <w:rsid w:val="00554363"/>
    <w:rsid w:val="0055489C"/>
    <w:rsid w:val="0056069E"/>
    <w:rsid w:val="00562CDC"/>
    <w:rsid w:val="00563F16"/>
    <w:rsid w:val="005718EB"/>
    <w:rsid w:val="00582E2C"/>
    <w:rsid w:val="005A7679"/>
    <w:rsid w:val="005A7F0C"/>
    <w:rsid w:val="005B09B1"/>
    <w:rsid w:val="005B0FF9"/>
    <w:rsid w:val="005C68A5"/>
    <w:rsid w:val="005D77C0"/>
    <w:rsid w:val="006020A6"/>
    <w:rsid w:val="00605CA4"/>
    <w:rsid w:val="00605E3D"/>
    <w:rsid w:val="00614477"/>
    <w:rsid w:val="00616E6C"/>
    <w:rsid w:val="00621547"/>
    <w:rsid w:val="006217EF"/>
    <w:rsid w:val="00622E4D"/>
    <w:rsid w:val="006236C3"/>
    <w:rsid w:val="00623FDE"/>
    <w:rsid w:val="006246B3"/>
    <w:rsid w:val="00640DBD"/>
    <w:rsid w:val="006428A5"/>
    <w:rsid w:val="006513C4"/>
    <w:rsid w:val="00652FE5"/>
    <w:rsid w:val="00657482"/>
    <w:rsid w:val="00667D01"/>
    <w:rsid w:val="006734FF"/>
    <w:rsid w:val="0069134C"/>
    <w:rsid w:val="006A5865"/>
    <w:rsid w:val="006B2F0E"/>
    <w:rsid w:val="006B5361"/>
    <w:rsid w:val="006B7029"/>
    <w:rsid w:val="006B7068"/>
    <w:rsid w:val="006C6DA8"/>
    <w:rsid w:val="006E0963"/>
    <w:rsid w:val="006E1378"/>
    <w:rsid w:val="006F53C8"/>
    <w:rsid w:val="00703977"/>
    <w:rsid w:val="007130C0"/>
    <w:rsid w:val="00715894"/>
    <w:rsid w:val="007424A6"/>
    <w:rsid w:val="00754D35"/>
    <w:rsid w:val="0075538B"/>
    <w:rsid w:val="007574E8"/>
    <w:rsid w:val="00765F7C"/>
    <w:rsid w:val="00772A9E"/>
    <w:rsid w:val="00783946"/>
    <w:rsid w:val="00793FB6"/>
    <w:rsid w:val="00796FE2"/>
    <w:rsid w:val="007A4AB7"/>
    <w:rsid w:val="007A6C02"/>
    <w:rsid w:val="007B7224"/>
    <w:rsid w:val="007B74FB"/>
    <w:rsid w:val="007C514C"/>
    <w:rsid w:val="007C63D3"/>
    <w:rsid w:val="007D0018"/>
    <w:rsid w:val="007E03FC"/>
    <w:rsid w:val="007F44E3"/>
    <w:rsid w:val="007F596C"/>
    <w:rsid w:val="00805B49"/>
    <w:rsid w:val="008262B7"/>
    <w:rsid w:val="00826BC7"/>
    <w:rsid w:val="00830334"/>
    <w:rsid w:val="008503A0"/>
    <w:rsid w:val="00860869"/>
    <w:rsid w:val="008625B2"/>
    <w:rsid w:val="00863937"/>
    <w:rsid w:val="00875339"/>
    <w:rsid w:val="008926E6"/>
    <w:rsid w:val="008A13C4"/>
    <w:rsid w:val="008B2209"/>
    <w:rsid w:val="008D2DFB"/>
    <w:rsid w:val="008D6ADA"/>
    <w:rsid w:val="008E068A"/>
    <w:rsid w:val="008E3F25"/>
    <w:rsid w:val="008E70C1"/>
    <w:rsid w:val="008E7B97"/>
    <w:rsid w:val="008F4E27"/>
    <w:rsid w:val="00900339"/>
    <w:rsid w:val="00904C6F"/>
    <w:rsid w:val="00911830"/>
    <w:rsid w:val="00912743"/>
    <w:rsid w:val="00923E61"/>
    <w:rsid w:val="00927560"/>
    <w:rsid w:val="00927F78"/>
    <w:rsid w:val="0093051F"/>
    <w:rsid w:val="00930BC1"/>
    <w:rsid w:val="00932204"/>
    <w:rsid w:val="00941656"/>
    <w:rsid w:val="009431F3"/>
    <w:rsid w:val="009534C8"/>
    <w:rsid w:val="0097431C"/>
    <w:rsid w:val="009751D2"/>
    <w:rsid w:val="00977D5E"/>
    <w:rsid w:val="0098517E"/>
    <w:rsid w:val="009A40DC"/>
    <w:rsid w:val="009C7683"/>
    <w:rsid w:val="009D0677"/>
    <w:rsid w:val="009E79CE"/>
    <w:rsid w:val="00A07771"/>
    <w:rsid w:val="00A10BF5"/>
    <w:rsid w:val="00A22015"/>
    <w:rsid w:val="00A27C93"/>
    <w:rsid w:val="00A36962"/>
    <w:rsid w:val="00A46ED3"/>
    <w:rsid w:val="00A47385"/>
    <w:rsid w:val="00A53DD7"/>
    <w:rsid w:val="00A54475"/>
    <w:rsid w:val="00A62104"/>
    <w:rsid w:val="00A635F2"/>
    <w:rsid w:val="00A66E25"/>
    <w:rsid w:val="00A70156"/>
    <w:rsid w:val="00A726CE"/>
    <w:rsid w:val="00A81626"/>
    <w:rsid w:val="00A936F4"/>
    <w:rsid w:val="00A97C65"/>
    <w:rsid w:val="00AA0FD1"/>
    <w:rsid w:val="00AA3FBB"/>
    <w:rsid w:val="00AA4FD8"/>
    <w:rsid w:val="00AB0DB0"/>
    <w:rsid w:val="00AB2D25"/>
    <w:rsid w:val="00AC49FD"/>
    <w:rsid w:val="00AD6A36"/>
    <w:rsid w:val="00AD7424"/>
    <w:rsid w:val="00AD76AA"/>
    <w:rsid w:val="00AE66B2"/>
    <w:rsid w:val="00AE7D40"/>
    <w:rsid w:val="00B05344"/>
    <w:rsid w:val="00B14E66"/>
    <w:rsid w:val="00B272B4"/>
    <w:rsid w:val="00B27988"/>
    <w:rsid w:val="00B34847"/>
    <w:rsid w:val="00B378C0"/>
    <w:rsid w:val="00B503ED"/>
    <w:rsid w:val="00B50DF6"/>
    <w:rsid w:val="00B67AA4"/>
    <w:rsid w:val="00B73139"/>
    <w:rsid w:val="00B9385B"/>
    <w:rsid w:val="00BD3AFE"/>
    <w:rsid w:val="00BE08C8"/>
    <w:rsid w:val="00BE1673"/>
    <w:rsid w:val="00C0403B"/>
    <w:rsid w:val="00C041E5"/>
    <w:rsid w:val="00C05208"/>
    <w:rsid w:val="00C1254C"/>
    <w:rsid w:val="00C178DC"/>
    <w:rsid w:val="00C17F00"/>
    <w:rsid w:val="00C21AC8"/>
    <w:rsid w:val="00C2662B"/>
    <w:rsid w:val="00C31A27"/>
    <w:rsid w:val="00C4187C"/>
    <w:rsid w:val="00C54EF0"/>
    <w:rsid w:val="00C61F15"/>
    <w:rsid w:val="00C9271C"/>
    <w:rsid w:val="00CA02A2"/>
    <w:rsid w:val="00CB0CE1"/>
    <w:rsid w:val="00CB6175"/>
    <w:rsid w:val="00CB7377"/>
    <w:rsid w:val="00CC2A38"/>
    <w:rsid w:val="00CD2CF2"/>
    <w:rsid w:val="00CE32C2"/>
    <w:rsid w:val="00CE75AF"/>
    <w:rsid w:val="00D03B25"/>
    <w:rsid w:val="00D1227E"/>
    <w:rsid w:val="00D14B48"/>
    <w:rsid w:val="00D24494"/>
    <w:rsid w:val="00D411DF"/>
    <w:rsid w:val="00D54929"/>
    <w:rsid w:val="00D63C17"/>
    <w:rsid w:val="00D66802"/>
    <w:rsid w:val="00D742E3"/>
    <w:rsid w:val="00DA1026"/>
    <w:rsid w:val="00DA10E4"/>
    <w:rsid w:val="00DA6D14"/>
    <w:rsid w:val="00DC2530"/>
    <w:rsid w:val="00DD2DA9"/>
    <w:rsid w:val="00DD2F1A"/>
    <w:rsid w:val="00DD55FE"/>
    <w:rsid w:val="00DE3CF0"/>
    <w:rsid w:val="00DF1023"/>
    <w:rsid w:val="00DF1061"/>
    <w:rsid w:val="00DF2C76"/>
    <w:rsid w:val="00DF4371"/>
    <w:rsid w:val="00DF4B14"/>
    <w:rsid w:val="00DF57E0"/>
    <w:rsid w:val="00DF5BF3"/>
    <w:rsid w:val="00DF6D42"/>
    <w:rsid w:val="00E04D44"/>
    <w:rsid w:val="00E06223"/>
    <w:rsid w:val="00E1527A"/>
    <w:rsid w:val="00E20129"/>
    <w:rsid w:val="00E20535"/>
    <w:rsid w:val="00E23EB1"/>
    <w:rsid w:val="00E42C81"/>
    <w:rsid w:val="00E47F80"/>
    <w:rsid w:val="00E50259"/>
    <w:rsid w:val="00E5220A"/>
    <w:rsid w:val="00E70A05"/>
    <w:rsid w:val="00E80277"/>
    <w:rsid w:val="00E8550E"/>
    <w:rsid w:val="00E86989"/>
    <w:rsid w:val="00E93BBB"/>
    <w:rsid w:val="00EA19DB"/>
    <w:rsid w:val="00EA6BD2"/>
    <w:rsid w:val="00EB7E10"/>
    <w:rsid w:val="00EC7D5D"/>
    <w:rsid w:val="00ED2136"/>
    <w:rsid w:val="00EE3387"/>
    <w:rsid w:val="00EF745F"/>
    <w:rsid w:val="00F02D10"/>
    <w:rsid w:val="00F04B2C"/>
    <w:rsid w:val="00F12214"/>
    <w:rsid w:val="00F13785"/>
    <w:rsid w:val="00F13DFB"/>
    <w:rsid w:val="00F3215E"/>
    <w:rsid w:val="00F3677E"/>
    <w:rsid w:val="00F4608E"/>
    <w:rsid w:val="00F572D8"/>
    <w:rsid w:val="00F71982"/>
    <w:rsid w:val="00F859BD"/>
    <w:rsid w:val="00F92C46"/>
    <w:rsid w:val="00FA1CE8"/>
    <w:rsid w:val="00FB2C8F"/>
    <w:rsid w:val="00FC25C5"/>
    <w:rsid w:val="00FC6359"/>
    <w:rsid w:val="00FC63FD"/>
    <w:rsid w:val="00FD6DF0"/>
    <w:rsid w:val="00FF21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6fc,#6ff"/>
    </o:shapedefaults>
    <o:shapelayout v:ext="edit">
      <o:idmap v:ext="edit" data="1"/>
    </o:shapelayout>
  </w:shapeDefaults>
  <w:decimalSymbol w:val="."/>
  <w:listSeparator w:val=","/>
  <w14:docId w14:val="0AA54AE8"/>
  <w15:docId w15:val="{32A9F64B-CA40-4E31-9586-4E331AFB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tabs>
        <w:tab w:val="clear" w:pos="1680"/>
      </w:tabs>
      <w:snapToGrid w:val="0"/>
      <w:spacing w:line="460" w:lineRule="exact"/>
      <w:outlineLvl w:val="2"/>
    </w:pPr>
    <w:rPr>
      <w:rFonts w:ascii="標楷體" w:eastAsia="標楷體" w:hAnsi="標楷體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1"/>
    <w:pPr>
      <w:snapToGrid w:val="0"/>
      <w:ind w:left="1961" w:hanging="1680"/>
    </w:pPr>
    <w:rPr>
      <w:rFonts w:eastAsia="標楷體"/>
      <w:sz w:val="28"/>
      <w:szCs w:val="20"/>
    </w:rPr>
  </w:style>
  <w:style w:type="paragraph" w:styleId="30">
    <w:name w:val="Body Text Indent 3"/>
    <w:basedOn w:val="a1"/>
    <w:pPr>
      <w:snapToGrid w:val="0"/>
      <w:ind w:left="1920" w:hanging="1879"/>
    </w:pPr>
    <w:rPr>
      <w:rFonts w:eastAsia="標楷體"/>
      <w:sz w:val="28"/>
      <w:szCs w:val="20"/>
    </w:rPr>
  </w:style>
  <w:style w:type="paragraph" w:styleId="a7">
    <w:name w:val="Body Text Indent"/>
    <w:basedOn w:val="a1"/>
    <w:pPr>
      <w:tabs>
        <w:tab w:val="num" w:pos="1620"/>
      </w:tabs>
      <w:snapToGrid w:val="0"/>
      <w:spacing w:line="0" w:lineRule="atLeast"/>
      <w:ind w:leftChars="-86" w:left="1" w:hangingChars="74" w:hanging="207"/>
    </w:pPr>
    <w:rPr>
      <w:rFonts w:ascii="標楷體" w:eastAsia="標楷體" w:hAnsi="標楷體"/>
      <w:color w:val="000000"/>
      <w:sz w:val="28"/>
      <w:szCs w:val="20"/>
    </w:rPr>
  </w:style>
  <w:style w:type="character" w:customStyle="1" w:styleId="style71">
    <w:name w:val="style71"/>
    <w:rPr>
      <w:color w:val="999999"/>
    </w:rPr>
  </w:style>
  <w:style w:type="paragraph" w:styleId="a8">
    <w:name w:val="Date"/>
    <w:basedOn w:val="a1"/>
    <w:next w:val="a1"/>
    <w:pPr>
      <w:jc w:val="right"/>
    </w:pPr>
    <w:rPr>
      <w:rFonts w:ascii="標楷體" w:eastAsia="標楷體" w:hAnsi="標楷體"/>
      <w:sz w:val="28"/>
      <w:szCs w:val="36"/>
    </w:rPr>
  </w:style>
  <w:style w:type="paragraph" w:styleId="a9">
    <w:name w:val="Body Text"/>
    <w:basedOn w:val="a1"/>
    <w:pPr>
      <w:spacing w:after="120"/>
    </w:pPr>
  </w:style>
  <w:style w:type="paragraph" w:styleId="20">
    <w:name w:val="Body Text 2"/>
    <w:basedOn w:val="a1"/>
    <w:rPr>
      <w:rFonts w:ascii="標楷體" w:eastAsia="標楷體"/>
      <w:sz w:val="20"/>
    </w:rPr>
  </w:style>
  <w:style w:type="character" w:styleId="aa">
    <w:name w:val="page number"/>
    <w:basedOn w:val="a2"/>
  </w:style>
  <w:style w:type="paragraph" w:styleId="10">
    <w:name w:val="toc 1"/>
    <w:basedOn w:val="a1"/>
    <w:next w:val="a1"/>
    <w:autoRedefine/>
    <w:semiHidden/>
    <w:pPr>
      <w:spacing w:line="460" w:lineRule="exact"/>
      <w:jc w:val="center"/>
    </w:pPr>
    <w:rPr>
      <w:rFonts w:ascii="標楷體" w:eastAsia="標楷體" w:hAnsi="標楷體"/>
      <w:color w:val="3366FF"/>
      <w:sz w:val="28"/>
      <w:szCs w:val="2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1"/>
    <w:semiHidden/>
  </w:style>
  <w:style w:type="paragraph" w:styleId="ad">
    <w:name w:val="annotation subject"/>
    <w:basedOn w:val="ac"/>
    <w:next w:val="ac"/>
    <w:semiHidden/>
    <w:rPr>
      <w:b/>
      <w:bCs/>
    </w:rPr>
  </w:style>
  <w:style w:type="paragraph" w:styleId="ae">
    <w:name w:val="Balloon Text"/>
    <w:basedOn w:val="a1"/>
    <w:semiHidden/>
    <w:rPr>
      <w:rFonts w:ascii="Arial" w:hAnsi="Arial"/>
      <w:sz w:val="18"/>
      <w:szCs w:val="18"/>
    </w:rPr>
  </w:style>
  <w:style w:type="paragraph" w:styleId="31">
    <w:name w:val="Body Text 3"/>
    <w:basedOn w:val="a1"/>
    <w:pPr>
      <w:adjustRightInd w:val="0"/>
      <w:snapToGrid w:val="0"/>
    </w:pPr>
    <w:rPr>
      <w:rFonts w:ascii="標楷體" w:eastAsia="標楷體" w:hAnsi="標楷體"/>
      <w:b/>
      <w:sz w:val="28"/>
      <w:szCs w:val="22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5">
    <w:name w:val="xl2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6">
    <w:name w:val="xl26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2">
    <w:name w:val="xl2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3">
    <w:name w:val="xl23"/>
    <w:basedOn w:val="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3">
    <w:name w:val="xl33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4">
    <w:name w:val="xl3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character" w:styleId="af">
    <w:name w:val="Strong"/>
    <w:qFormat/>
    <w:rPr>
      <w:b/>
      <w:bCs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customStyle="1" w:styleId="ICIM2002Text">
    <w:name w:val="ICIM2002 Text"/>
    <w:basedOn w:val="a1"/>
    <w:rsid w:val="000B2D89"/>
    <w:pPr>
      <w:spacing w:beforeLines="50" w:before="50" w:afterLines="50" w:after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1"/>
    <w:rsid w:val="000B2D89"/>
    <w:pPr>
      <w:numPr>
        <w:numId w:val="2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</w:rPr>
  </w:style>
  <w:style w:type="paragraph" w:customStyle="1" w:styleId="af2">
    <w:name w:val="標題_(一)"/>
    <w:basedOn w:val="a"/>
    <w:rsid w:val="003C18C1"/>
    <w:pPr>
      <w:adjustRightInd w:val="0"/>
      <w:snapToGrid w:val="0"/>
      <w:spacing w:beforeLines="25" w:before="90" w:afterLines="25" w:after="90" w:line="320" w:lineRule="atLeast"/>
    </w:pPr>
    <w:rPr>
      <w:rFonts w:eastAsia="標楷體"/>
      <w:color w:val="000000"/>
    </w:rPr>
  </w:style>
  <w:style w:type="paragraph" w:styleId="a">
    <w:name w:val="List Bullet"/>
    <w:basedOn w:val="a1"/>
    <w:rsid w:val="003C18C1"/>
    <w:pPr>
      <w:numPr>
        <w:numId w:val="3"/>
      </w:numPr>
    </w:pPr>
  </w:style>
  <w:style w:type="character" w:styleId="HTML">
    <w:name w:val="HTML Acronym"/>
    <w:basedOn w:val="a2"/>
    <w:rsid w:val="000B3405"/>
  </w:style>
  <w:style w:type="paragraph" w:styleId="af3">
    <w:name w:val="List Paragraph"/>
    <w:basedOn w:val="a1"/>
    <w:uiPriority w:val="34"/>
    <w:qFormat/>
    <w:rsid w:val="000122FC"/>
    <w:pPr>
      <w:ind w:leftChars="200" w:left="480"/>
    </w:pPr>
  </w:style>
  <w:style w:type="paragraph" w:customStyle="1" w:styleId="af4">
    <w:name w:val="字元"/>
    <w:basedOn w:val="a1"/>
    <w:rsid w:val="00DF2C7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1"/>
    <w:rsid w:val="001D66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lock Text"/>
    <w:basedOn w:val="a1"/>
    <w:rsid w:val="00300D5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0">
    <w:name w:val="表格標題(一)"/>
    <w:basedOn w:val="a1"/>
    <w:rsid w:val="00300D56"/>
    <w:pPr>
      <w:numPr>
        <w:numId w:val="6"/>
      </w:numPr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cp:lastModifiedBy>CHU</cp:lastModifiedBy>
  <cp:revision>29</cp:revision>
  <cp:lastPrinted>2014-03-03T01:11:00Z</cp:lastPrinted>
  <dcterms:created xsi:type="dcterms:W3CDTF">2022-12-12T03:53:00Z</dcterms:created>
  <dcterms:modified xsi:type="dcterms:W3CDTF">2023-01-05T05:11:00Z</dcterms:modified>
</cp:coreProperties>
</file>